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62" w:rsidRPr="00F26659" w:rsidRDefault="009C0F62" w:rsidP="009C0F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26659">
        <w:rPr>
          <w:rFonts w:ascii="Times New Roman" w:hAnsi="Times New Roman" w:cs="Times New Roman"/>
          <w:sz w:val="20"/>
          <w:szCs w:val="20"/>
          <w:u w:val="single"/>
        </w:rPr>
        <w:t>FORMULARIO DE INSCRIPCIÓN</w:t>
      </w:r>
    </w:p>
    <w:p w:rsidR="009C0F62" w:rsidRPr="00F26659" w:rsidRDefault="009C0F62" w:rsidP="009C0F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eastAsia="Calibri" w:hAnsi="Times New Roman" w:cs="Times New Roman"/>
          <w:sz w:val="20"/>
          <w:szCs w:val="20"/>
        </w:rPr>
        <w:t>CONVOCATORIA DE PRESENTACIÓN DE ANTECEDENTES Y OPOSICIÓN PARA PRESTACIÓN DE SERVICIOS DE ATENCIÓN AL VISITANTE EN EL PARQUE NACIONAL DE TIERRA DEL FUEGO, TEMPORADA 2019-2020</w:t>
      </w:r>
      <w:r w:rsidRPr="00F266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F2665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9C0F62" w:rsidRPr="00F26659" w:rsidRDefault="009C0F62" w:rsidP="009C0F62">
      <w:pPr>
        <w:spacing w:after="0" w:line="240" w:lineRule="auto"/>
        <w:ind w:firstLine="5387"/>
        <w:rPr>
          <w:rFonts w:ascii="Times New Roman" w:hAnsi="Times New Roman" w:cs="Times New Roman"/>
          <w:b/>
          <w:sz w:val="20"/>
          <w:szCs w:val="20"/>
        </w:rPr>
      </w:pPr>
    </w:p>
    <w:p w:rsidR="009C0F62" w:rsidRPr="00F26659" w:rsidRDefault="009C0F62" w:rsidP="009C0F6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6659">
        <w:rPr>
          <w:rFonts w:ascii="Times New Roman" w:hAnsi="Times New Roman" w:cs="Times New Roman"/>
          <w:b/>
          <w:sz w:val="20"/>
          <w:szCs w:val="20"/>
        </w:rPr>
        <w:t xml:space="preserve">DATOS DEL POSTULANTE                                                  </w:t>
      </w:r>
    </w:p>
    <w:p w:rsidR="009C0F62" w:rsidRPr="00F26659" w:rsidRDefault="009C0F62" w:rsidP="009C0F62">
      <w:pPr>
        <w:spacing w:afterLines="5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APELLIDO Y NOMBRES:</w:t>
      </w:r>
    </w:p>
    <w:p w:rsidR="009C0F62" w:rsidRPr="00F26659" w:rsidRDefault="009C0F62" w:rsidP="009C0F62">
      <w:pPr>
        <w:spacing w:afterLines="5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 w:rsidRPr="00F26659">
        <w:rPr>
          <w:rFonts w:ascii="Times New Roman" w:hAnsi="Times New Roman" w:cs="Times New Roman"/>
          <w:sz w:val="20"/>
          <w:szCs w:val="20"/>
        </w:rPr>
        <w:t>N.I.  N</w:t>
      </w:r>
      <w:r w:rsidRPr="00F26659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F2665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C0F62" w:rsidRPr="00F26659" w:rsidRDefault="009C0F62" w:rsidP="009C0F62">
      <w:pPr>
        <w:spacing w:afterLines="5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FECHA Y LUGAR DE NACIMIENTO:</w:t>
      </w:r>
    </w:p>
    <w:p w:rsidR="009C0F62" w:rsidRPr="00F26659" w:rsidRDefault="009C0F62" w:rsidP="009C0F62">
      <w:pPr>
        <w:spacing w:afterLines="5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 xml:space="preserve">NACIONALIDAD: </w:t>
      </w:r>
    </w:p>
    <w:p w:rsidR="009C0F62" w:rsidRPr="00F26659" w:rsidRDefault="009C0F62" w:rsidP="009C0F62">
      <w:pPr>
        <w:spacing w:afterLines="5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DOMICILIO:</w:t>
      </w:r>
    </w:p>
    <w:p w:rsidR="009C0F62" w:rsidRPr="00F26659" w:rsidRDefault="009C0F62" w:rsidP="009C0F62">
      <w:pPr>
        <w:spacing w:afterLines="5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TELÉFONO:</w:t>
      </w:r>
    </w:p>
    <w:p w:rsidR="009C0F62" w:rsidRPr="00F26659" w:rsidRDefault="009C0F62" w:rsidP="009C0F62">
      <w:pPr>
        <w:spacing w:afterLines="5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CORREO ELECTRÓNICO (</w:t>
      </w:r>
      <w:r w:rsidRPr="00F26659">
        <w:rPr>
          <w:rFonts w:ascii="Times New Roman" w:hAnsi="Times New Roman" w:cs="Times New Roman"/>
          <w:i/>
          <w:sz w:val="20"/>
          <w:szCs w:val="20"/>
        </w:rPr>
        <w:t>en letra de imprenta mayúscula</w:t>
      </w:r>
      <w:r w:rsidRPr="00F26659">
        <w:rPr>
          <w:rFonts w:ascii="Times New Roman" w:hAnsi="Times New Roman" w:cs="Times New Roman"/>
          <w:sz w:val="20"/>
          <w:szCs w:val="20"/>
        </w:rPr>
        <w:t xml:space="preserve">):  </w:t>
      </w:r>
    </w:p>
    <w:p w:rsidR="009C0F62" w:rsidRPr="00F26659" w:rsidRDefault="009C0F62" w:rsidP="009C0F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0F62" w:rsidRPr="00F26659" w:rsidRDefault="009C0F62" w:rsidP="009C0F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Indicar SI o NO según corresponda en el campo de la derecha: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9C0F62" w:rsidRPr="00F26659" w:rsidTr="00E41249">
        <w:tc>
          <w:tcPr>
            <w:tcW w:w="4531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F62" w:rsidRPr="00F26659" w:rsidRDefault="009C0F62" w:rsidP="00E41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659">
              <w:rPr>
                <w:rFonts w:ascii="Times New Roman" w:hAnsi="Times New Roman" w:cs="Times New Roman"/>
                <w:b/>
                <w:sz w:val="20"/>
                <w:szCs w:val="20"/>
              </w:rPr>
              <w:t>Soy estudiante activo de la UNTDF</w:t>
            </w:r>
          </w:p>
          <w:p w:rsidR="009C0F62" w:rsidRPr="00F26659" w:rsidRDefault="009C0F62" w:rsidP="00E41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F62" w:rsidRPr="00F26659" w:rsidRDefault="009C0F62" w:rsidP="009C0F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3681"/>
        <w:gridCol w:w="4116"/>
        <w:gridCol w:w="708"/>
      </w:tblGrid>
      <w:tr w:rsidR="009C0F62" w:rsidRPr="00F26659" w:rsidTr="00E41249"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59">
              <w:rPr>
                <w:rFonts w:ascii="Times New Roman" w:hAnsi="Times New Roman" w:cs="Times New Roman"/>
                <w:b/>
                <w:sz w:val="20"/>
                <w:szCs w:val="20"/>
              </w:rPr>
              <w:t>PUESTO DE POSTULACIÓN</w:t>
            </w: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6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 con X en la columna de la derecha - </w:t>
            </w:r>
            <w:r w:rsidRPr="00F266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una única opción</w:t>
            </w: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Coordinador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 xml:space="preserve"> Administrativo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oord</w:t>
            </w: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62" w:rsidRPr="00F26659" w:rsidTr="00E41249">
        <w:tc>
          <w:tcPr>
            <w:tcW w:w="36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 xml:space="preserve">Cajero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 xml:space="preserve">-ABRIL </w:t>
            </w:r>
          </w:p>
        </w:tc>
        <w:tc>
          <w:tcPr>
            <w:tcW w:w="708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62" w:rsidRPr="00F26659" w:rsidTr="00E41249">
        <w:tc>
          <w:tcPr>
            <w:tcW w:w="36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>Cajero NOV-FEB</w:t>
            </w:r>
          </w:p>
        </w:tc>
        <w:tc>
          <w:tcPr>
            <w:tcW w:w="708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62" w:rsidRPr="00F26659" w:rsidTr="00E41249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 xml:space="preserve">Asistente turístico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>-ABRIL</w:t>
            </w:r>
          </w:p>
        </w:tc>
        <w:tc>
          <w:tcPr>
            <w:tcW w:w="708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62" w:rsidRPr="00F26659" w:rsidTr="00E41249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>Asistente turístico NOV-FEB</w:t>
            </w:r>
          </w:p>
        </w:tc>
        <w:tc>
          <w:tcPr>
            <w:tcW w:w="708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62" w:rsidRPr="00F26659" w:rsidTr="00E41249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59">
              <w:rPr>
                <w:rFonts w:ascii="Times New Roman" w:hAnsi="Times New Roman" w:cs="Times New Roman"/>
                <w:sz w:val="20"/>
                <w:szCs w:val="20"/>
              </w:rPr>
              <w:t>Asistente Turístico Intendencia</w:t>
            </w:r>
          </w:p>
        </w:tc>
        <w:tc>
          <w:tcPr>
            <w:tcW w:w="708" w:type="dxa"/>
          </w:tcPr>
          <w:p w:rsidR="009C0F62" w:rsidRPr="00F26659" w:rsidRDefault="009C0F62" w:rsidP="00E4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F62" w:rsidRPr="00F26659" w:rsidRDefault="009C0F62" w:rsidP="009C0F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0F62" w:rsidRPr="00F26659" w:rsidRDefault="009C0F62" w:rsidP="009C0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 xml:space="preserve">Declaro   </w:t>
      </w:r>
      <w:r w:rsidRPr="00F26659">
        <w:rPr>
          <w:rFonts w:ascii="Times New Roman" w:hAnsi="Times New Roman" w:cs="Times New Roman"/>
          <w:b/>
          <w:sz w:val="20"/>
          <w:szCs w:val="20"/>
        </w:rPr>
        <w:t>SI</w:t>
      </w:r>
      <w:r w:rsidRPr="00F26659">
        <w:rPr>
          <w:rFonts w:ascii="Times New Roman" w:hAnsi="Times New Roman" w:cs="Times New Roman"/>
          <w:sz w:val="20"/>
          <w:szCs w:val="20"/>
        </w:rPr>
        <w:t xml:space="preserve"> / </w:t>
      </w:r>
      <w:r w:rsidRPr="00F26659">
        <w:rPr>
          <w:rFonts w:ascii="Times New Roman" w:hAnsi="Times New Roman" w:cs="Times New Roman"/>
          <w:b/>
          <w:sz w:val="20"/>
          <w:szCs w:val="20"/>
        </w:rPr>
        <w:t>NO</w:t>
      </w:r>
      <w:r w:rsidRPr="00F26659">
        <w:rPr>
          <w:rFonts w:ascii="Times New Roman" w:hAnsi="Times New Roman" w:cs="Times New Roman"/>
          <w:sz w:val="20"/>
          <w:szCs w:val="20"/>
        </w:rPr>
        <w:t xml:space="preserve"> (</w:t>
      </w:r>
      <w:r w:rsidRPr="00F26659">
        <w:rPr>
          <w:rFonts w:ascii="Times New Roman" w:hAnsi="Times New Roman" w:cs="Times New Roman"/>
          <w:i/>
          <w:sz w:val="20"/>
          <w:szCs w:val="20"/>
        </w:rPr>
        <w:t>tachar lo que no corresponda</w:t>
      </w:r>
      <w:r w:rsidRPr="00F26659">
        <w:rPr>
          <w:rFonts w:ascii="Times New Roman" w:hAnsi="Times New Roman" w:cs="Times New Roman"/>
          <w:sz w:val="20"/>
          <w:szCs w:val="20"/>
        </w:rPr>
        <w:t xml:space="preserve">) haber sido contratado previamente </w:t>
      </w:r>
      <w:r w:rsidRPr="00D07B30">
        <w:rPr>
          <w:rFonts w:ascii="Times New Roman" w:hAnsi="Times New Roman" w:cs="Times New Roman"/>
          <w:sz w:val="20"/>
          <w:szCs w:val="20"/>
        </w:rPr>
        <w:t>en alguna</w:t>
      </w:r>
      <w:r>
        <w:rPr>
          <w:rFonts w:ascii="Times New Roman" w:hAnsi="Times New Roman" w:cs="Times New Roman"/>
          <w:sz w:val="20"/>
          <w:szCs w:val="20"/>
        </w:rPr>
        <w:t xml:space="preserve"> opor</w:t>
      </w:r>
      <w:r w:rsidRPr="00F26659">
        <w:rPr>
          <w:rFonts w:ascii="Times New Roman" w:hAnsi="Times New Roman" w:cs="Times New Roman"/>
          <w:sz w:val="20"/>
          <w:szCs w:val="20"/>
        </w:rPr>
        <w:t>tunidad por la UNTDF para prestar servicios por temporada en el Parque Nacional Tierra del Fuego.</w:t>
      </w:r>
    </w:p>
    <w:p w:rsidR="009C0F62" w:rsidRDefault="009C0F62" w:rsidP="009C0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En caso afirmativo indicar la</w:t>
      </w:r>
      <w:r>
        <w:rPr>
          <w:rFonts w:ascii="Times New Roman" w:hAnsi="Times New Roman" w:cs="Times New Roman"/>
          <w:sz w:val="20"/>
          <w:szCs w:val="20"/>
        </w:rPr>
        <w:t>/las</w:t>
      </w:r>
      <w:r w:rsidRPr="00F26659">
        <w:rPr>
          <w:rFonts w:ascii="Times New Roman" w:hAnsi="Times New Roman" w:cs="Times New Roman"/>
          <w:sz w:val="20"/>
          <w:szCs w:val="20"/>
        </w:rPr>
        <w:t xml:space="preserve"> temporada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26659">
        <w:rPr>
          <w:rFonts w:ascii="Times New Roman" w:hAnsi="Times New Roman" w:cs="Times New Roman"/>
          <w:sz w:val="20"/>
          <w:szCs w:val="20"/>
        </w:rPr>
        <w:t xml:space="preserve"> correspondiente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26659">
        <w:rPr>
          <w:rFonts w:ascii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C0F62" w:rsidRPr="00F26659" w:rsidRDefault="009C0F62" w:rsidP="009C0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 xml:space="preserve">Tomo conocimiento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F26659">
        <w:rPr>
          <w:rFonts w:ascii="Times New Roman" w:hAnsi="Times New Roman" w:cs="Times New Roman"/>
          <w:sz w:val="20"/>
          <w:szCs w:val="20"/>
        </w:rPr>
        <w:t>que las instancias de evaluación se realizarán en los días y horarios que serán oportunamente publicados en la web y redes sociales oficiales de la UNTDF, así como cualquier cambio de fecha motivado por cuestiones de fuerza mayor.</w:t>
      </w:r>
    </w:p>
    <w:p w:rsidR="009C0F62" w:rsidRDefault="009C0F62" w:rsidP="009C0F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0F62" w:rsidRDefault="009C0F62" w:rsidP="009C0F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0F62" w:rsidRDefault="009C0F62" w:rsidP="009C0F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CAD200" wp14:editId="08E7044C">
                <wp:simplePos x="0" y="0"/>
                <wp:positionH relativeFrom="column">
                  <wp:posOffset>2615565</wp:posOffset>
                </wp:positionH>
                <wp:positionV relativeFrom="paragraph">
                  <wp:posOffset>199390</wp:posOffset>
                </wp:positionV>
                <wp:extent cx="26098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442" y="21140"/>
                    <wp:lineTo x="21442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62" w:rsidRPr="00F26659" w:rsidRDefault="009C0F62" w:rsidP="009C0F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66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Sello y Fecha</w:t>
                            </w:r>
                          </w:p>
                          <w:p w:rsidR="009C0F62" w:rsidRPr="00F26659" w:rsidRDefault="009C0F62" w:rsidP="009C0F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66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Mesa de Entradas UNTDF:</w:t>
                            </w:r>
                          </w:p>
                          <w:p w:rsidR="009C0F62" w:rsidRDefault="009C0F62" w:rsidP="009C0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D2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5.95pt;margin-top:15.7pt;width:205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u0JQIAACQ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" stroked="f">
                <v:textbox>
                  <w:txbxContent>
                    <w:p w:rsidR="009C0F62" w:rsidRPr="00F26659" w:rsidRDefault="009C0F62" w:rsidP="009C0F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66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Sello y Fecha</w:t>
                      </w:r>
                    </w:p>
                    <w:p w:rsidR="009C0F62" w:rsidRPr="00F26659" w:rsidRDefault="009C0F62" w:rsidP="009C0F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66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Mesa de Entradas UNTDF:</w:t>
                      </w:r>
                    </w:p>
                    <w:p w:rsidR="009C0F62" w:rsidRDefault="009C0F62" w:rsidP="009C0F62"/>
                  </w:txbxContent>
                </v:textbox>
                <w10:wrap type="tight"/>
              </v:shape>
            </w:pict>
          </mc:Fallback>
        </mc:AlternateContent>
      </w:r>
    </w:p>
    <w:p w:rsidR="009C0F62" w:rsidRPr="00F26659" w:rsidRDefault="009C0F62" w:rsidP="009C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Firma:                 …………………………</w:t>
      </w:r>
    </w:p>
    <w:p w:rsidR="009C0F62" w:rsidRPr="00F26659" w:rsidRDefault="009C0F62" w:rsidP="009C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659">
        <w:rPr>
          <w:rFonts w:ascii="Times New Roman" w:hAnsi="Times New Roman" w:cs="Times New Roman"/>
          <w:sz w:val="20"/>
          <w:szCs w:val="20"/>
        </w:rPr>
        <w:t>Aclaración:         …………………………</w:t>
      </w:r>
    </w:p>
    <w:p w:rsidR="009C0F62" w:rsidRPr="00F26659" w:rsidRDefault="009C0F62" w:rsidP="009C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F62" w:rsidRPr="00376450" w:rsidRDefault="009C0F62" w:rsidP="009C0F62">
      <w:pPr>
        <w:spacing w:line="240" w:lineRule="auto"/>
        <w:rPr>
          <w:rFonts w:ascii="Times New Roman" w:eastAsia="Arial" w:hAnsi="Times New Roman" w:cs="Times New Roman"/>
          <w:b/>
          <w:color w:val="000000"/>
          <w:lang w:eastAsia="es-AR"/>
        </w:rPr>
      </w:pPr>
    </w:p>
    <w:p w:rsidR="000C76D9" w:rsidRPr="009C0F62" w:rsidRDefault="000C76D9">
      <w:pPr>
        <w:rPr>
          <w:rFonts w:ascii="Times New Roman" w:eastAsia="Calibri" w:hAnsi="Times New Roman" w:cs="Times New Roman"/>
        </w:rPr>
      </w:pPr>
    </w:p>
    <w:sectPr w:rsidR="000C76D9" w:rsidRPr="009C0F6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D1" w:rsidRDefault="00656FD1" w:rsidP="009C0F62">
      <w:pPr>
        <w:spacing w:after="0" w:line="240" w:lineRule="auto"/>
      </w:pPr>
      <w:r>
        <w:separator/>
      </w:r>
    </w:p>
  </w:endnote>
  <w:endnote w:type="continuationSeparator" w:id="0">
    <w:p w:rsidR="00656FD1" w:rsidRDefault="00656FD1" w:rsidP="009C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62" w:rsidRDefault="009C0F62">
    <w:pPr>
      <w:pStyle w:val="Piedepgina"/>
    </w:pPr>
    <w:r w:rsidRPr="00F81352">
      <w:rPr>
        <w:noProof/>
        <w:lang w:eastAsia="es-AR"/>
      </w:rPr>
      <w:drawing>
        <wp:inline distT="0" distB="0" distL="0" distR="0" wp14:anchorId="40456DD9" wp14:editId="4293E696">
          <wp:extent cx="5400675" cy="384485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8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D1" w:rsidRDefault="00656FD1" w:rsidP="009C0F62">
      <w:pPr>
        <w:spacing w:after="0" w:line="240" w:lineRule="auto"/>
      </w:pPr>
      <w:r>
        <w:separator/>
      </w:r>
    </w:p>
  </w:footnote>
  <w:footnote w:type="continuationSeparator" w:id="0">
    <w:p w:rsidR="00656FD1" w:rsidRDefault="00656FD1" w:rsidP="009C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62" w:rsidRDefault="009C0F62">
    <w:pPr>
      <w:pStyle w:val="Encabezado"/>
    </w:pPr>
    <w:r w:rsidRPr="009C0F62">
      <w:drawing>
        <wp:anchor distT="0" distB="0" distL="114300" distR="114300" simplePos="0" relativeHeight="251659264" behindDoc="1" locked="0" layoutInCell="1" allowOverlap="1" wp14:anchorId="4C13EEBF" wp14:editId="33BAF5BF">
          <wp:simplePos x="0" y="0"/>
          <wp:positionH relativeFrom="margin">
            <wp:posOffset>253365</wp:posOffset>
          </wp:positionH>
          <wp:positionV relativeFrom="paragraph">
            <wp:posOffset>-297180</wp:posOffset>
          </wp:positionV>
          <wp:extent cx="1350010" cy="565785"/>
          <wp:effectExtent l="0" t="0" r="2540" b="5715"/>
          <wp:wrapTight wrapText="bothSides">
            <wp:wrapPolygon edited="0">
              <wp:start x="14021" y="0"/>
              <wp:lineTo x="1219" y="2909"/>
              <wp:lineTo x="0" y="3636"/>
              <wp:lineTo x="0" y="21091"/>
              <wp:lineTo x="14935" y="21091"/>
              <wp:lineTo x="17373" y="21091"/>
              <wp:lineTo x="17983" y="18182"/>
              <wp:lineTo x="16154" y="11636"/>
              <wp:lineTo x="21336" y="11636"/>
              <wp:lineTo x="21336" y="2909"/>
              <wp:lineTo x="17678" y="0"/>
              <wp:lineTo x="14021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F62">
      <w:drawing>
        <wp:anchor distT="0" distB="0" distL="114300" distR="114300" simplePos="0" relativeHeight="251660288" behindDoc="1" locked="0" layoutInCell="1" allowOverlap="1" wp14:anchorId="0E6C2FE7" wp14:editId="6776795F">
          <wp:simplePos x="0" y="0"/>
          <wp:positionH relativeFrom="page">
            <wp:posOffset>5181600</wp:posOffset>
          </wp:positionH>
          <wp:positionV relativeFrom="paragraph">
            <wp:posOffset>-259080</wp:posOffset>
          </wp:positionV>
          <wp:extent cx="1326515" cy="566420"/>
          <wp:effectExtent l="0" t="0" r="6985" b="5080"/>
          <wp:wrapTight wrapText="bothSides">
            <wp:wrapPolygon edited="0">
              <wp:start x="620" y="0"/>
              <wp:lineTo x="0" y="7991"/>
              <wp:lineTo x="0" y="16709"/>
              <wp:lineTo x="1861" y="21067"/>
              <wp:lineTo x="6204" y="21067"/>
              <wp:lineTo x="21404" y="20341"/>
              <wp:lineTo x="21404" y="10897"/>
              <wp:lineTo x="16751" y="0"/>
              <wp:lineTo x="620" y="0"/>
            </wp:wrapPolygon>
          </wp:wrapTight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62"/>
    <w:rsid w:val="0007320E"/>
    <w:rsid w:val="000C76D9"/>
    <w:rsid w:val="00656FD1"/>
    <w:rsid w:val="009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EFF4F27-B4D1-4E7F-9820-3D64D87E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F62"/>
  </w:style>
  <w:style w:type="paragraph" w:styleId="Piedepgina">
    <w:name w:val="footer"/>
    <w:basedOn w:val="Normal"/>
    <w:link w:val="PiedepginaCar"/>
    <w:uiPriority w:val="99"/>
    <w:unhideWhenUsed/>
    <w:rsid w:val="009C0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untdf</dc:creator>
  <cp:keywords/>
  <dc:description/>
  <cp:lastModifiedBy>Federico Rayes</cp:lastModifiedBy>
  <cp:revision>2</cp:revision>
  <cp:lastPrinted>2019-10-09T16:56:00Z</cp:lastPrinted>
  <dcterms:created xsi:type="dcterms:W3CDTF">2019-10-09T16:54:00Z</dcterms:created>
  <dcterms:modified xsi:type="dcterms:W3CDTF">2019-10-09T16:57:00Z</dcterms:modified>
</cp:coreProperties>
</file>