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B9EC5" w14:textId="77777777" w:rsidR="009F4815" w:rsidRPr="00070575" w:rsidRDefault="009F4815" w:rsidP="009F4815">
      <w:pPr>
        <w:spacing w:line="360" w:lineRule="auto"/>
        <w:jc w:val="center"/>
        <w:rPr>
          <w:rFonts w:ascii="Arial" w:hAnsi="Arial" w:cs="Arial"/>
          <w:b/>
          <w:sz w:val="26"/>
          <w:szCs w:val="22"/>
        </w:rPr>
      </w:pPr>
      <w:r w:rsidRPr="00070575">
        <w:rPr>
          <w:rFonts w:ascii="Arial" w:hAnsi="Arial" w:cs="Arial"/>
          <w:b/>
          <w:sz w:val="26"/>
          <w:szCs w:val="22"/>
        </w:rPr>
        <w:t>Formulario para Reprogramación Presupuestaria</w:t>
      </w:r>
    </w:p>
    <w:p w14:paraId="7766A9E7" w14:textId="77777777" w:rsidR="009F4815" w:rsidRPr="00FD7794" w:rsidRDefault="009F4815" w:rsidP="009F4815">
      <w:pPr>
        <w:spacing w:line="360" w:lineRule="auto"/>
        <w:jc w:val="center"/>
        <w:rPr>
          <w:rFonts w:ascii="Franklin Gothic Book" w:hAnsi="Franklin Gothic Book" w:cs="Arial"/>
          <w:b/>
          <w:sz w:val="26"/>
          <w:szCs w:val="22"/>
        </w:rPr>
      </w:pPr>
      <w:r w:rsidRPr="00070575">
        <w:rPr>
          <w:rFonts w:ascii="Arial" w:hAnsi="Arial" w:cs="Arial"/>
          <w:b/>
          <w:sz w:val="26"/>
          <w:szCs w:val="22"/>
        </w:rPr>
        <w:t>-PIDUNTDF-</w:t>
      </w:r>
    </w:p>
    <w:p w14:paraId="389107EB" w14:textId="77777777" w:rsidR="009F4815" w:rsidRDefault="009F4815" w:rsidP="009F4815">
      <w:pPr>
        <w:spacing w:line="360" w:lineRule="auto"/>
        <w:rPr>
          <w:rFonts w:ascii="Franklin Gothic Book" w:hAnsi="Franklin Gothic Book" w:cs="Arial"/>
          <w:szCs w:val="22"/>
        </w:rPr>
      </w:pPr>
    </w:p>
    <w:tbl>
      <w:tblPr>
        <w:tblStyle w:val="Tablaconcuadrcul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</w:tblGrid>
      <w:tr w:rsidR="009F4815" w14:paraId="0359FA14" w14:textId="77777777" w:rsidTr="0098676E">
        <w:trPr>
          <w:jc w:val="right"/>
        </w:trPr>
        <w:tc>
          <w:tcPr>
            <w:tcW w:w="1526" w:type="dxa"/>
            <w:vAlign w:val="center"/>
          </w:tcPr>
          <w:p w14:paraId="2EE985BC" w14:textId="3DC762E0" w:rsidR="009F4815" w:rsidRPr="00070575" w:rsidRDefault="009F4815" w:rsidP="008D41E8">
            <w:pPr>
              <w:jc w:val="right"/>
              <w:rPr>
                <w:rFonts w:ascii="Arial" w:hAnsi="Arial" w:cs="Arial"/>
                <w:sz w:val="20"/>
              </w:rPr>
            </w:pPr>
            <w:r w:rsidRPr="00070575">
              <w:rPr>
                <w:rFonts w:ascii="Arial" w:hAnsi="Arial" w:cs="Arial"/>
                <w:sz w:val="20"/>
              </w:rPr>
              <w:t>PIDUNTDF</w:t>
            </w:r>
            <w:r w:rsidR="008D41E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4FBC3C16" w14:textId="77777777" w:rsidR="009F4815" w:rsidRPr="00D8481D" w:rsidRDefault="009F4815" w:rsidP="0098676E">
            <w:pPr>
              <w:rPr>
                <w:rFonts w:ascii="Arial" w:hAnsi="Arial" w:cs="Arial"/>
                <w:sz w:val="18"/>
              </w:rPr>
            </w:pPr>
            <w:r w:rsidRPr="00D8481D">
              <w:rPr>
                <w:rFonts w:ascii="Arial" w:hAnsi="Arial" w:cs="Arial"/>
                <w:sz w:val="18"/>
              </w:rPr>
              <w:t>(</w:t>
            </w:r>
            <w:r w:rsidRPr="00D8481D">
              <w:rPr>
                <w:rFonts w:ascii="Arial" w:hAnsi="Arial" w:cs="Arial"/>
                <w:i/>
                <w:sz w:val="18"/>
              </w:rPr>
              <w:t>A/B Nº xxx</w:t>
            </w:r>
            <w:r w:rsidRPr="00D8481D">
              <w:rPr>
                <w:rFonts w:ascii="Arial" w:hAnsi="Arial" w:cs="Arial"/>
                <w:sz w:val="18"/>
              </w:rPr>
              <w:t>)</w:t>
            </w:r>
          </w:p>
        </w:tc>
      </w:tr>
      <w:tr w:rsidR="009F4815" w14:paraId="6536D310" w14:textId="77777777" w:rsidTr="0098676E">
        <w:trPr>
          <w:jc w:val="right"/>
        </w:trPr>
        <w:tc>
          <w:tcPr>
            <w:tcW w:w="1526" w:type="dxa"/>
            <w:vAlign w:val="center"/>
          </w:tcPr>
          <w:p w14:paraId="2DDB7BD4" w14:textId="25290943" w:rsidR="009F4815" w:rsidRPr="00070575" w:rsidRDefault="009F4815" w:rsidP="008D41E8">
            <w:pPr>
              <w:jc w:val="right"/>
              <w:rPr>
                <w:rFonts w:ascii="Arial" w:hAnsi="Arial" w:cs="Arial"/>
                <w:sz w:val="20"/>
              </w:rPr>
            </w:pPr>
            <w:r w:rsidRPr="00070575">
              <w:rPr>
                <w:rFonts w:ascii="Arial" w:hAnsi="Arial" w:cs="Arial"/>
                <w:sz w:val="20"/>
              </w:rPr>
              <w:t>Convocatoria</w:t>
            </w:r>
            <w:r w:rsidR="008D41E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582A2E15" w14:textId="77777777" w:rsidR="009F4815" w:rsidRPr="00D8481D" w:rsidRDefault="009F4815" w:rsidP="0098676E">
            <w:pPr>
              <w:rPr>
                <w:rFonts w:ascii="Arial" w:hAnsi="Arial" w:cs="Arial"/>
                <w:sz w:val="18"/>
              </w:rPr>
            </w:pPr>
            <w:r w:rsidRPr="00D8481D">
              <w:rPr>
                <w:rFonts w:ascii="Arial" w:hAnsi="Arial" w:cs="Arial"/>
                <w:sz w:val="18"/>
              </w:rPr>
              <w:t>(</w:t>
            </w:r>
            <w:r w:rsidRPr="00D8481D">
              <w:rPr>
                <w:rFonts w:ascii="Arial" w:hAnsi="Arial" w:cs="Arial"/>
                <w:i/>
                <w:sz w:val="18"/>
              </w:rPr>
              <w:t>año</w:t>
            </w:r>
            <w:r w:rsidRPr="00D8481D">
              <w:rPr>
                <w:rFonts w:ascii="Arial" w:hAnsi="Arial" w:cs="Arial"/>
                <w:sz w:val="18"/>
              </w:rPr>
              <w:t>)</w:t>
            </w:r>
          </w:p>
        </w:tc>
      </w:tr>
      <w:tr w:rsidR="009F4815" w14:paraId="56AC470A" w14:textId="77777777" w:rsidTr="0098676E">
        <w:trPr>
          <w:jc w:val="right"/>
        </w:trPr>
        <w:tc>
          <w:tcPr>
            <w:tcW w:w="1526" w:type="dxa"/>
            <w:vAlign w:val="center"/>
          </w:tcPr>
          <w:p w14:paraId="034BFB30" w14:textId="325519AB" w:rsidR="009F4815" w:rsidRPr="00070575" w:rsidRDefault="009F4815" w:rsidP="008D41E8">
            <w:pPr>
              <w:jc w:val="right"/>
              <w:rPr>
                <w:rFonts w:ascii="Arial" w:hAnsi="Arial" w:cs="Arial"/>
                <w:sz w:val="20"/>
              </w:rPr>
            </w:pPr>
            <w:r w:rsidRPr="00070575">
              <w:rPr>
                <w:rFonts w:ascii="Arial" w:hAnsi="Arial" w:cs="Arial"/>
                <w:sz w:val="20"/>
              </w:rPr>
              <w:t>Director/a</w:t>
            </w:r>
            <w:r w:rsidR="008D41E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14F002E8" w14:textId="11DE0EC5" w:rsidR="009F4815" w:rsidRPr="00D8481D" w:rsidRDefault="00D8481D" w:rsidP="0098676E">
            <w:pPr>
              <w:rPr>
                <w:rFonts w:ascii="Arial" w:hAnsi="Arial" w:cs="Arial"/>
                <w:sz w:val="18"/>
              </w:rPr>
            </w:pPr>
            <w:r w:rsidRPr="00D8481D">
              <w:rPr>
                <w:rFonts w:ascii="Arial" w:hAnsi="Arial" w:cs="Arial"/>
                <w:sz w:val="18"/>
              </w:rPr>
              <w:t>(</w:t>
            </w:r>
            <w:proofErr w:type="spellStart"/>
            <w:r w:rsidRPr="00D8481D">
              <w:rPr>
                <w:rFonts w:ascii="Arial" w:hAnsi="Arial" w:cs="Arial"/>
                <w:i/>
                <w:sz w:val="18"/>
              </w:rPr>
              <w:t>nombre</w:t>
            </w:r>
            <w:proofErr w:type="spellEnd"/>
            <w:r w:rsidRPr="00D8481D">
              <w:rPr>
                <w:rFonts w:ascii="Arial" w:hAnsi="Arial" w:cs="Arial"/>
                <w:i/>
                <w:sz w:val="18"/>
              </w:rPr>
              <w:t xml:space="preserve"> y </w:t>
            </w:r>
            <w:proofErr w:type="spellStart"/>
            <w:r w:rsidRPr="00D8481D">
              <w:rPr>
                <w:rFonts w:ascii="Arial" w:hAnsi="Arial" w:cs="Arial"/>
                <w:i/>
                <w:sz w:val="18"/>
              </w:rPr>
              <w:t>apellido</w:t>
            </w:r>
            <w:proofErr w:type="spellEnd"/>
            <w:r w:rsidRPr="00D8481D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2E236D" w14:textId="77777777" w:rsidR="009F4815" w:rsidRDefault="009F4815" w:rsidP="009F4815">
      <w:pPr>
        <w:spacing w:line="360" w:lineRule="auto"/>
        <w:jc w:val="both"/>
        <w:rPr>
          <w:rFonts w:ascii="Franklin Gothic Book" w:hAnsi="Franklin Gothic Book" w:cs="Arial"/>
          <w:szCs w:val="22"/>
        </w:rPr>
      </w:pPr>
    </w:p>
    <w:p w14:paraId="4711C970" w14:textId="77777777" w:rsidR="009F4815" w:rsidRDefault="009F4815" w:rsidP="009F4815">
      <w:pPr>
        <w:spacing w:line="360" w:lineRule="auto"/>
        <w:jc w:val="both"/>
        <w:rPr>
          <w:rFonts w:ascii="Franklin Gothic Book" w:hAnsi="Franklin Gothic Book" w:cs="Arial"/>
          <w:szCs w:val="22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4"/>
        <w:gridCol w:w="1465"/>
        <w:gridCol w:w="1336"/>
        <w:gridCol w:w="1351"/>
        <w:gridCol w:w="1313"/>
      </w:tblGrid>
      <w:tr w:rsidR="009F4815" w14:paraId="5A82EC55" w14:textId="77777777" w:rsidTr="003040ED">
        <w:trPr>
          <w:trHeight w:val="365"/>
        </w:trPr>
        <w:tc>
          <w:tcPr>
            <w:tcW w:w="3554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69BA69" w14:textId="77777777" w:rsidR="009F4815" w:rsidRPr="00E6409E" w:rsidRDefault="009F4815" w:rsidP="0098676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409E"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  <w:t>Rubro</w:t>
            </w:r>
          </w:p>
        </w:tc>
        <w:tc>
          <w:tcPr>
            <w:tcW w:w="28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211720" w14:textId="77777777" w:rsidR="009F4815" w:rsidRPr="00E6409E" w:rsidRDefault="009F4815" w:rsidP="0098676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6409E">
              <w:rPr>
                <w:rFonts w:ascii="Arial" w:hAnsi="Arial" w:cs="Arial"/>
                <w:bCs/>
                <w:color w:val="000000"/>
                <w:sz w:val="20"/>
              </w:rPr>
              <w:t>Presupuesto original</w:t>
            </w:r>
          </w:p>
        </w:tc>
        <w:tc>
          <w:tcPr>
            <w:tcW w:w="26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780FD51" w14:textId="34C573F7" w:rsidR="009F4815" w:rsidRPr="003040ED" w:rsidRDefault="009F4815" w:rsidP="0098676E">
            <w:pPr>
              <w:jc w:val="center"/>
              <w:rPr>
                <w:rFonts w:ascii="Arial" w:hAnsi="Arial" w:cs="Arial"/>
                <w:bCs/>
                <w:color w:val="000000"/>
                <w:sz w:val="20"/>
                <w:vertAlign w:val="superscript"/>
              </w:rPr>
            </w:pPr>
            <w:proofErr w:type="spellStart"/>
            <w:r w:rsidRPr="00E6409E">
              <w:rPr>
                <w:rFonts w:ascii="Arial" w:hAnsi="Arial" w:cs="Arial"/>
                <w:bCs/>
                <w:color w:val="000000"/>
                <w:sz w:val="20"/>
              </w:rPr>
              <w:t>Modificación</w:t>
            </w:r>
            <w:proofErr w:type="spellEnd"/>
            <w:r w:rsidRPr="00E6409E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E6409E">
              <w:rPr>
                <w:rFonts w:ascii="Arial" w:hAnsi="Arial" w:cs="Arial"/>
                <w:bCs/>
                <w:color w:val="000000"/>
                <w:sz w:val="20"/>
              </w:rPr>
              <w:t>presupuestaria</w:t>
            </w:r>
            <w:proofErr w:type="spellEnd"/>
            <w:r w:rsidR="003040ED">
              <w:rPr>
                <w:rFonts w:ascii="Arial" w:hAnsi="Arial" w:cs="Arial"/>
                <w:bCs/>
                <w:color w:val="000000"/>
                <w:sz w:val="20"/>
                <w:vertAlign w:val="superscript"/>
              </w:rPr>
              <w:t>(*)</w:t>
            </w:r>
          </w:p>
        </w:tc>
      </w:tr>
      <w:tr w:rsidR="009F4815" w14:paraId="273031CE" w14:textId="77777777" w:rsidTr="003040ED">
        <w:trPr>
          <w:trHeight w:val="273"/>
        </w:trPr>
        <w:tc>
          <w:tcPr>
            <w:tcW w:w="3554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165E6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9F0D69" w14:textId="77777777" w:rsidR="009F4815" w:rsidRPr="00E6409E" w:rsidRDefault="009F4815" w:rsidP="0098676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409E">
              <w:rPr>
                <w:rFonts w:ascii="Arial" w:hAnsi="Arial" w:cs="Arial"/>
                <w:color w:val="000000"/>
                <w:sz w:val="18"/>
                <w:szCs w:val="20"/>
              </w:rPr>
              <w:t>1er. año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23B80" w14:textId="77777777" w:rsidR="009F4815" w:rsidRPr="00E6409E" w:rsidRDefault="009F4815" w:rsidP="0098676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409E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t xml:space="preserve">2do. </w:t>
            </w:r>
            <w:r w:rsidRPr="00E6409E">
              <w:rPr>
                <w:rFonts w:ascii="Arial" w:hAnsi="Arial" w:cs="Arial"/>
                <w:color w:val="000000"/>
                <w:sz w:val="18"/>
                <w:szCs w:val="20"/>
              </w:rPr>
              <w:t>a</w:t>
            </w:r>
            <w:proofErr w:type="spellStart"/>
            <w:r w:rsidRPr="00E6409E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t>ño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418CD9" w14:textId="77777777" w:rsidR="009F4815" w:rsidRPr="00E6409E" w:rsidRDefault="009F4815" w:rsidP="0098676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409E">
              <w:rPr>
                <w:rFonts w:ascii="Arial" w:hAnsi="Arial" w:cs="Arial"/>
                <w:color w:val="000000"/>
                <w:sz w:val="18"/>
                <w:szCs w:val="20"/>
              </w:rPr>
              <w:t>1er. año</w:t>
            </w:r>
          </w:p>
        </w:tc>
        <w:tc>
          <w:tcPr>
            <w:tcW w:w="131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4C51129" w14:textId="77777777" w:rsidR="009F4815" w:rsidRPr="00E6409E" w:rsidRDefault="009F4815" w:rsidP="0098676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409E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t xml:space="preserve">2do. </w:t>
            </w:r>
            <w:r w:rsidRPr="00E6409E">
              <w:rPr>
                <w:rFonts w:ascii="Arial" w:hAnsi="Arial" w:cs="Arial"/>
                <w:color w:val="000000"/>
                <w:sz w:val="18"/>
                <w:szCs w:val="20"/>
              </w:rPr>
              <w:t>a</w:t>
            </w:r>
            <w:proofErr w:type="spellStart"/>
            <w:r w:rsidRPr="00E6409E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t>ño</w:t>
            </w:r>
            <w:proofErr w:type="spellEnd"/>
          </w:p>
        </w:tc>
      </w:tr>
      <w:tr w:rsidR="009F4815" w14:paraId="23E57A86" w14:textId="77777777" w:rsidTr="003040ED">
        <w:tc>
          <w:tcPr>
            <w:tcW w:w="35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F3727D" w14:textId="76C37AC9" w:rsidR="009F4815" w:rsidRPr="00E6409E" w:rsidRDefault="00D8481D" w:rsidP="009867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1-</w:t>
            </w:r>
            <w:r w:rsidR="009F4815" w:rsidRPr="00E6409E">
              <w:rPr>
                <w:rFonts w:ascii="Arial" w:hAnsi="Arial" w:cs="Arial"/>
                <w:color w:val="000000"/>
                <w:lang w:val="es-ES_tradnl"/>
              </w:rPr>
              <w:t>Consumibles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</w:tcBorders>
          </w:tcPr>
          <w:p w14:paraId="5C7C30A0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18" w:space="0" w:color="auto"/>
              <w:right w:val="single" w:sz="18" w:space="0" w:color="auto"/>
            </w:tcBorders>
          </w:tcPr>
          <w:p w14:paraId="236256D9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</w:tcPr>
          <w:p w14:paraId="0EAA8BD1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18" w:space="0" w:color="auto"/>
            </w:tcBorders>
          </w:tcPr>
          <w:p w14:paraId="3FC28141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4815" w14:paraId="6BF4DDFA" w14:textId="77777777" w:rsidTr="003040ED"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14:paraId="359A2D57" w14:textId="72F856B7" w:rsidR="009F4815" w:rsidRPr="00E6409E" w:rsidRDefault="00D8481D" w:rsidP="009867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2-</w:t>
            </w:r>
            <w:r w:rsidR="009F4815" w:rsidRPr="00E6409E">
              <w:rPr>
                <w:rFonts w:ascii="Arial" w:hAnsi="Arial" w:cs="Arial"/>
                <w:color w:val="000000"/>
                <w:lang w:val="es-ES_tradnl"/>
              </w:rPr>
              <w:t>Pasajes</w:t>
            </w:r>
          </w:p>
        </w:tc>
        <w:tc>
          <w:tcPr>
            <w:tcW w:w="1465" w:type="dxa"/>
            <w:tcBorders>
              <w:left w:val="single" w:sz="18" w:space="0" w:color="auto"/>
            </w:tcBorders>
          </w:tcPr>
          <w:p w14:paraId="76CA2118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right w:val="single" w:sz="18" w:space="0" w:color="auto"/>
            </w:tcBorders>
          </w:tcPr>
          <w:p w14:paraId="4364824A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18" w:space="0" w:color="auto"/>
            </w:tcBorders>
          </w:tcPr>
          <w:p w14:paraId="01E7325E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1D83FFB1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4815" w14:paraId="7C133DAA" w14:textId="77777777" w:rsidTr="003040ED"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14:paraId="2BF4A4E6" w14:textId="3E01BCA3" w:rsidR="009F4815" w:rsidRPr="00E6409E" w:rsidRDefault="00D8481D" w:rsidP="009867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3-</w:t>
            </w:r>
            <w:r w:rsidR="009F4815" w:rsidRPr="00E6409E">
              <w:rPr>
                <w:rFonts w:ascii="Arial" w:hAnsi="Arial" w:cs="Arial"/>
                <w:color w:val="000000"/>
                <w:lang w:val="es-ES_tradnl"/>
              </w:rPr>
              <w:t>Viáticos</w:t>
            </w:r>
          </w:p>
        </w:tc>
        <w:tc>
          <w:tcPr>
            <w:tcW w:w="1465" w:type="dxa"/>
            <w:tcBorders>
              <w:left w:val="single" w:sz="18" w:space="0" w:color="auto"/>
            </w:tcBorders>
          </w:tcPr>
          <w:p w14:paraId="6366E6BE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right w:val="single" w:sz="18" w:space="0" w:color="auto"/>
            </w:tcBorders>
          </w:tcPr>
          <w:p w14:paraId="7DAEE308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18" w:space="0" w:color="auto"/>
            </w:tcBorders>
          </w:tcPr>
          <w:p w14:paraId="3948AC35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3403424C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4815" w14:paraId="47DDE689" w14:textId="77777777" w:rsidTr="003040ED"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14:paraId="09319DB8" w14:textId="39FC00E4" w:rsidR="009F4815" w:rsidRPr="00E6409E" w:rsidRDefault="00D8481D" w:rsidP="009867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4-</w:t>
            </w:r>
            <w:r w:rsidR="009F4815" w:rsidRPr="00E6409E">
              <w:rPr>
                <w:rFonts w:ascii="Arial" w:hAnsi="Arial" w:cs="Arial"/>
                <w:color w:val="000000"/>
                <w:lang w:val="es-ES_tradnl"/>
              </w:rPr>
              <w:t>Inscripciones eventos científicos</w:t>
            </w:r>
          </w:p>
        </w:tc>
        <w:tc>
          <w:tcPr>
            <w:tcW w:w="1465" w:type="dxa"/>
            <w:tcBorders>
              <w:left w:val="single" w:sz="18" w:space="0" w:color="auto"/>
            </w:tcBorders>
          </w:tcPr>
          <w:p w14:paraId="4F7C522B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right w:val="single" w:sz="18" w:space="0" w:color="auto"/>
            </w:tcBorders>
          </w:tcPr>
          <w:p w14:paraId="6F69098B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18" w:space="0" w:color="auto"/>
            </w:tcBorders>
          </w:tcPr>
          <w:p w14:paraId="2BA0161A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377CBFFC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4815" w14:paraId="49498CA0" w14:textId="77777777" w:rsidTr="003040ED"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14:paraId="26E1F442" w14:textId="06226327" w:rsidR="009F4815" w:rsidRPr="00E6409E" w:rsidRDefault="00D8481D" w:rsidP="009867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</w:t>
            </w:r>
            <w:r w:rsidR="009F4815" w:rsidRPr="00E6409E">
              <w:rPr>
                <w:rFonts w:ascii="Arial" w:hAnsi="Arial" w:cs="Arial"/>
                <w:color w:val="000000"/>
              </w:rPr>
              <w:t xml:space="preserve">Otros </w:t>
            </w:r>
            <w:proofErr w:type="spellStart"/>
            <w:r w:rsidR="009F4815" w:rsidRPr="00E6409E">
              <w:rPr>
                <w:rFonts w:ascii="Arial" w:hAnsi="Arial" w:cs="Arial"/>
                <w:color w:val="000000"/>
              </w:rPr>
              <w:t>servicios</w:t>
            </w:r>
            <w:proofErr w:type="spellEnd"/>
            <w:r w:rsidR="009F4815" w:rsidRPr="00E6409E">
              <w:rPr>
                <w:rFonts w:ascii="Arial" w:hAnsi="Arial" w:cs="Arial"/>
                <w:color w:val="000000"/>
              </w:rPr>
              <w:t xml:space="preserve"> no </w:t>
            </w:r>
            <w:proofErr w:type="spellStart"/>
            <w:r w:rsidR="009F4815" w:rsidRPr="00E6409E">
              <w:rPr>
                <w:rFonts w:ascii="Arial" w:hAnsi="Arial" w:cs="Arial"/>
                <w:color w:val="000000"/>
              </w:rPr>
              <w:t>personales</w:t>
            </w:r>
            <w:proofErr w:type="spellEnd"/>
          </w:p>
        </w:tc>
        <w:tc>
          <w:tcPr>
            <w:tcW w:w="1465" w:type="dxa"/>
            <w:tcBorders>
              <w:left w:val="single" w:sz="18" w:space="0" w:color="auto"/>
            </w:tcBorders>
          </w:tcPr>
          <w:p w14:paraId="45643D53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right w:val="single" w:sz="18" w:space="0" w:color="auto"/>
            </w:tcBorders>
          </w:tcPr>
          <w:p w14:paraId="31917F95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18" w:space="0" w:color="auto"/>
            </w:tcBorders>
          </w:tcPr>
          <w:p w14:paraId="35D83638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42A4D9EF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4815" w14:paraId="04127A92" w14:textId="77777777" w:rsidTr="003040ED"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14:paraId="25A4B80F" w14:textId="44BFCCE9" w:rsidR="009F4815" w:rsidRPr="00E6409E" w:rsidRDefault="00D8481D" w:rsidP="009867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</w:t>
            </w:r>
            <w:r w:rsidR="009F4815" w:rsidRPr="00E6409E">
              <w:rPr>
                <w:rFonts w:ascii="Arial" w:hAnsi="Arial" w:cs="Arial"/>
                <w:color w:val="000000"/>
              </w:rPr>
              <w:t>Bibliografía</w:t>
            </w:r>
          </w:p>
        </w:tc>
        <w:tc>
          <w:tcPr>
            <w:tcW w:w="1465" w:type="dxa"/>
            <w:tcBorders>
              <w:left w:val="single" w:sz="18" w:space="0" w:color="auto"/>
            </w:tcBorders>
          </w:tcPr>
          <w:p w14:paraId="3B35DA70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right w:val="single" w:sz="18" w:space="0" w:color="auto"/>
            </w:tcBorders>
          </w:tcPr>
          <w:p w14:paraId="1C09BD00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18" w:space="0" w:color="auto"/>
            </w:tcBorders>
          </w:tcPr>
          <w:p w14:paraId="3CA47953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0CCF3435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4815" w14:paraId="3DD8BF14" w14:textId="77777777" w:rsidTr="003040ED">
        <w:tc>
          <w:tcPr>
            <w:tcW w:w="35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F4F80C" w14:textId="5D7C676C" w:rsidR="009F4815" w:rsidRPr="00E6409E" w:rsidRDefault="00D8481D" w:rsidP="009867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</w:t>
            </w:r>
            <w:r w:rsidR="009F4815" w:rsidRPr="00E6409E">
              <w:rPr>
                <w:rFonts w:ascii="Arial" w:hAnsi="Arial" w:cs="Arial"/>
                <w:color w:val="000000"/>
              </w:rPr>
              <w:t>Equipamiento</w:t>
            </w:r>
          </w:p>
        </w:tc>
        <w:tc>
          <w:tcPr>
            <w:tcW w:w="1465" w:type="dxa"/>
            <w:tcBorders>
              <w:left w:val="single" w:sz="18" w:space="0" w:color="auto"/>
            </w:tcBorders>
          </w:tcPr>
          <w:p w14:paraId="77DCC95C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bottom w:val="single" w:sz="18" w:space="0" w:color="auto"/>
              <w:right w:val="single" w:sz="18" w:space="0" w:color="auto"/>
            </w:tcBorders>
          </w:tcPr>
          <w:p w14:paraId="6C25C8ED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18" w:space="0" w:color="auto"/>
            </w:tcBorders>
          </w:tcPr>
          <w:p w14:paraId="009A2BB4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358B58C1" w14:textId="77777777" w:rsidR="009F4815" w:rsidRPr="00E6409E" w:rsidRDefault="009F4815" w:rsidP="00986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F3C4E2" w14:textId="3F8E9A6D" w:rsidR="003040ED" w:rsidRPr="003040ED" w:rsidRDefault="003040ED" w:rsidP="003040ED">
      <w:pPr>
        <w:spacing w:line="360" w:lineRule="auto"/>
        <w:jc w:val="righ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20"/>
          <w:szCs w:val="22"/>
          <w:vertAlign w:val="superscript"/>
        </w:rPr>
        <w:t xml:space="preserve">(*) </w:t>
      </w:r>
      <w:r w:rsidRPr="003040ED">
        <w:rPr>
          <w:rFonts w:ascii="Arial" w:hAnsi="Arial" w:cs="Arial"/>
          <w:sz w:val="20"/>
          <w:szCs w:val="22"/>
        </w:rPr>
        <w:t>Se adjunta planilla de presupuesto incluyendo las modificaciones</w:t>
      </w:r>
    </w:p>
    <w:p w14:paraId="7FDCC80E" w14:textId="49D4FF6C" w:rsidR="003040ED" w:rsidRDefault="003040ED" w:rsidP="009F4815">
      <w:pPr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473D1C76" w14:textId="706C2538" w:rsidR="009F4815" w:rsidRDefault="009F4815" w:rsidP="009F4815">
      <w:pPr>
        <w:spacing w:line="360" w:lineRule="auto"/>
        <w:rPr>
          <w:rFonts w:ascii="Franklin Gothic Book" w:hAnsi="Franklin Gothic Book" w:cs="Arial"/>
          <w:szCs w:val="22"/>
        </w:rPr>
      </w:pPr>
      <w:r w:rsidRPr="009F4815">
        <w:rPr>
          <w:rFonts w:ascii="Franklin Gothic Book" w:hAnsi="Franklin Gothic Book" w:cs="Arial"/>
          <w:b/>
          <w:sz w:val="22"/>
          <w:szCs w:val="22"/>
        </w:rPr>
        <w:t>JUSTIFICACION DEL PEDIDO</w:t>
      </w:r>
      <w:r w:rsidRPr="00696C03">
        <w:rPr>
          <w:rFonts w:ascii="Franklin Gothic Book" w:hAnsi="Franklin Gothic Book" w:cs="Arial"/>
          <w:szCs w:val="22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7329A8" w14:paraId="3D3F35BE" w14:textId="77777777" w:rsidTr="007329A8">
        <w:tc>
          <w:tcPr>
            <w:tcW w:w="9055" w:type="dxa"/>
          </w:tcPr>
          <w:p w14:paraId="0CEEB916" w14:textId="4428BF95" w:rsidR="007329A8" w:rsidRDefault="007329A8" w:rsidP="009F4815">
            <w:pPr>
              <w:spacing w:line="360" w:lineRule="auto"/>
              <w:rPr>
                <w:rFonts w:ascii="Franklin Gothic Book" w:hAnsi="Franklin Gothic Book" w:cs="Arial"/>
              </w:rPr>
            </w:pPr>
          </w:p>
        </w:tc>
      </w:tr>
      <w:tr w:rsidR="007329A8" w14:paraId="66665F3B" w14:textId="77777777" w:rsidTr="007329A8">
        <w:tc>
          <w:tcPr>
            <w:tcW w:w="9055" w:type="dxa"/>
          </w:tcPr>
          <w:p w14:paraId="3CFD8F11" w14:textId="6A4A7FE2" w:rsidR="007329A8" w:rsidRDefault="007329A8" w:rsidP="009F4815">
            <w:pPr>
              <w:spacing w:line="360" w:lineRule="auto"/>
              <w:rPr>
                <w:rFonts w:ascii="Franklin Gothic Book" w:hAnsi="Franklin Gothic Book" w:cs="Arial"/>
              </w:rPr>
            </w:pPr>
          </w:p>
        </w:tc>
      </w:tr>
      <w:tr w:rsidR="007329A8" w14:paraId="0AB8B9F1" w14:textId="77777777" w:rsidTr="007329A8">
        <w:tc>
          <w:tcPr>
            <w:tcW w:w="9055" w:type="dxa"/>
          </w:tcPr>
          <w:p w14:paraId="00605565" w14:textId="4718E940" w:rsidR="007329A8" w:rsidRDefault="007329A8" w:rsidP="009F4815">
            <w:pPr>
              <w:spacing w:line="360" w:lineRule="auto"/>
              <w:rPr>
                <w:rFonts w:ascii="Franklin Gothic Book" w:hAnsi="Franklin Gothic Book" w:cs="Arial"/>
              </w:rPr>
            </w:pPr>
          </w:p>
        </w:tc>
      </w:tr>
    </w:tbl>
    <w:p w14:paraId="01F83B0B" w14:textId="77777777" w:rsidR="00874584" w:rsidRDefault="00874584" w:rsidP="00874584">
      <w:pPr>
        <w:spacing w:line="360" w:lineRule="auto"/>
        <w:jc w:val="center"/>
        <w:rPr>
          <w:rFonts w:ascii="Franklin Gothic Book" w:hAnsi="Franklin Gothic Book" w:cs="Arial"/>
          <w:szCs w:val="22"/>
        </w:rPr>
      </w:pPr>
    </w:p>
    <w:p w14:paraId="638DCC50" w14:textId="12535967" w:rsidR="00874584" w:rsidRDefault="00874584" w:rsidP="00874584">
      <w:pPr>
        <w:spacing w:line="360" w:lineRule="auto"/>
        <w:jc w:val="center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 xml:space="preserve">_______________                                </w:t>
      </w:r>
      <w:r w:rsidR="003040ED">
        <w:rPr>
          <w:rFonts w:ascii="Franklin Gothic Book" w:hAnsi="Franklin Gothic Book" w:cs="Arial"/>
          <w:szCs w:val="22"/>
        </w:rPr>
        <w:t>____________________</w:t>
      </w:r>
      <w:r>
        <w:rPr>
          <w:rFonts w:ascii="Franklin Gothic Book" w:hAnsi="Franklin Gothic Book" w:cs="Arial"/>
          <w:szCs w:val="22"/>
        </w:rPr>
        <w:t xml:space="preserve">                   </w:t>
      </w:r>
      <w:r w:rsidR="003040ED">
        <w:rPr>
          <w:rFonts w:ascii="Franklin Gothic Book" w:hAnsi="Franklin Gothic Book" w:cs="Arial"/>
          <w:szCs w:val="22"/>
        </w:rPr>
        <w:t>_</w:t>
      </w:r>
      <w:r>
        <w:rPr>
          <w:rFonts w:ascii="Franklin Gothic Book" w:hAnsi="Franklin Gothic Book" w:cs="Arial"/>
          <w:szCs w:val="22"/>
        </w:rPr>
        <w:t>________________</w:t>
      </w:r>
    </w:p>
    <w:p w14:paraId="0E79A307" w14:textId="4A699C2B" w:rsidR="009F4815" w:rsidRDefault="00874584" w:rsidP="00874584">
      <w:pPr>
        <w:spacing w:line="360" w:lineRule="auto"/>
        <w:jc w:val="center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 xml:space="preserve">Fecha </w:t>
      </w:r>
      <w:r>
        <w:rPr>
          <w:rFonts w:ascii="Franklin Gothic Book" w:hAnsi="Franklin Gothic Book" w:cs="Arial"/>
          <w:szCs w:val="22"/>
        </w:rPr>
        <w:tab/>
      </w:r>
      <w:r>
        <w:rPr>
          <w:rFonts w:ascii="Franklin Gothic Book" w:hAnsi="Franklin Gothic Book" w:cs="Arial"/>
          <w:szCs w:val="22"/>
        </w:rPr>
        <w:tab/>
      </w:r>
      <w:r w:rsidR="002218B6">
        <w:rPr>
          <w:rFonts w:ascii="Franklin Gothic Book" w:hAnsi="Franklin Gothic Book" w:cs="Arial"/>
          <w:szCs w:val="22"/>
        </w:rPr>
        <w:t xml:space="preserve">       </w:t>
      </w:r>
      <w:r w:rsidR="002218B6">
        <w:rPr>
          <w:rFonts w:ascii="Franklin Gothic Book" w:hAnsi="Franklin Gothic Book" w:cs="Arial"/>
          <w:szCs w:val="22"/>
        </w:rPr>
        <w:tab/>
      </w:r>
      <w:r>
        <w:rPr>
          <w:rFonts w:ascii="Franklin Gothic Book" w:hAnsi="Franklin Gothic Book" w:cs="Arial"/>
          <w:szCs w:val="22"/>
        </w:rPr>
        <w:tab/>
        <w:t xml:space="preserve">Firma </w:t>
      </w:r>
      <w:r>
        <w:rPr>
          <w:rFonts w:ascii="Franklin Gothic Book" w:hAnsi="Franklin Gothic Book" w:cs="Arial"/>
          <w:szCs w:val="22"/>
        </w:rPr>
        <w:tab/>
      </w:r>
      <w:r w:rsidR="002218B6">
        <w:rPr>
          <w:rFonts w:ascii="Franklin Gothic Book" w:hAnsi="Franklin Gothic Book" w:cs="Arial"/>
          <w:szCs w:val="22"/>
        </w:rPr>
        <w:t>Director</w:t>
      </w:r>
      <w:r w:rsidR="0082503B">
        <w:rPr>
          <w:rFonts w:ascii="Franklin Gothic Book" w:hAnsi="Franklin Gothic Book" w:cs="Arial"/>
          <w:szCs w:val="22"/>
        </w:rPr>
        <w:t>/a</w:t>
      </w:r>
      <w:r w:rsidR="002218B6">
        <w:rPr>
          <w:rFonts w:ascii="Franklin Gothic Book" w:hAnsi="Franklin Gothic Book" w:cs="Arial"/>
          <w:szCs w:val="22"/>
        </w:rPr>
        <w:t xml:space="preserve"> PID</w:t>
      </w:r>
      <w:r>
        <w:rPr>
          <w:rFonts w:ascii="Franklin Gothic Book" w:hAnsi="Franklin Gothic Book" w:cs="Arial"/>
          <w:szCs w:val="22"/>
        </w:rPr>
        <w:tab/>
      </w:r>
      <w:r>
        <w:rPr>
          <w:rFonts w:ascii="Franklin Gothic Book" w:hAnsi="Franklin Gothic Book" w:cs="Arial"/>
          <w:szCs w:val="22"/>
        </w:rPr>
        <w:tab/>
      </w:r>
      <w:r>
        <w:rPr>
          <w:rFonts w:ascii="Franklin Gothic Book" w:hAnsi="Franklin Gothic Book" w:cs="Arial"/>
          <w:szCs w:val="22"/>
        </w:rPr>
        <w:tab/>
        <w:t>Aclaración</w:t>
      </w:r>
    </w:p>
    <w:p w14:paraId="03470839" w14:textId="77777777" w:rsidR="002218B6" w:rsidRDefault="002218B6" w:rsidP="003040ED">
      <w:pPr>
        <w:spacing w:line="276" w:lineRule="auto"/>
        <w:jc w:val="center"/>
        <w:rPr>
          <w:rFonts w:ascii="Franklin Gothic Book" w:hAnsi="Franklin Gothic Book" w:cs="Arial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2218B6" w:rsidRPr="002218B6" w14:paraId="7B6DD194" w14:textId="77777777" w:rsidTr="0082503B">
        <w:trPr>
          <w:trHeight w:val="367"/>
        </w:trPr>
        <w:tc>
          <w:tcPr>
            <w:tcW w:w="9055" w:type="dxa"/>
            <w:gridSpan w:val="3"/>
            <w:vAlign w:val="center"/>
          </w:tcPr>
          <w:p w14:paraId="0B349611" w14:textId="31FFC426" w:rsidR="002218B6" w:rsidRPr="002218B6" w:rsidRDefault="002218B6" w:rsidP="0082503B">
            <w:pPr>
              <w:rPr>
                <w:rFonts w:ascii="Arial" w:hAnsi="Arial" w:cs="Arial"/>
                <w:lang w:val="es-ES_tradnl"/>
              </w:rPr>
            </w:pPr>
            <w:r w:rsidRPr="002218B6">
              <w:rPr>
                <w:rFonts w:ascii="Arial" w:hAnsi="Arial" w:cs="Arial"/>
                <w:sz w:val="20"/>
                <w:lang w:val="es-ES"/>
              </w:rPr>
              <w:t>(Para uso interno de la Secretaría de Ciencia y Tecnología)</w:t>
            </w:r>
          </w:p>
        </w:tc>
      </w:tr>
      <w:tr w:rsidR="00837199" w:rsidRPr="002218B6" w14:paraId="06B7E381" w14:textId="77777777" w:rsidTr="007C301D">
        <w:trPr>
          <w:trHeight w:val="839"/>
        </w:trPr>
        <w:tc>
          <w:tcPr>
            <w:tcW w:w="3018" w:type="dxa"/>
            <w:vAlign w:val="center"/>
          </w:tcPr>
          <w:p w14:paraId="42072CFF" w14:textId="77777777" w:rsidR="00837199" w:rsidRPr="002218B6" w:rsidRDefault="00837199" w:rsidP="00372C1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2218B6">
              <w:rPr>
                <w:rFonts w:ascii="Arial" w:hAnsi="Arial" w:cs="Arial"/>
              </w:rPr>
              <w:t>Autorizado</w:t>
            </w:r>
            <w:proofErr w:type="spellEnd"/>
            <w:r w:rsidRPr="002218B6">
              <w:rPr>
                <w:rFonts w:ascii="Arial" w:hAnsi="Arial" w:cs="Arial"/>
              </w:rPr>
              <w:t>:</w:t>
            </w:r>
          </w:p>
          <w:p w14:paraId="4E94A2E5" w14:textId="05DE8008" w:rsidR="00372C1D" w:rsidRPr="002218B6" w:rsidRDefault="00837199" w:rsidP="007C30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18B6">
              <w:rPr>
                <w:rFonts w:ascii="Arial" w:hAnsi="Arial" w:cs="Arial"/>
              </w:rPr>
              <w:t xml:space="preserve">Si     </w:t>
            </w:r>
            <w:r w:rsidR="002218B6">
              <w:rPr>
                <w:rFonts w:ascii="Arial" w:hAnsi="Arial" w:cs="Arial"/>
              </w:rPr>
              <w:t xml:space="preserve">      </w:t>
            </w:r>
            <w:r w:rsidRPr="002218B6">
              <w:rPr>
                <w:rFonts w:ascii="Arial" w:hAnsi="Arial" w:cs="Arial"/>
              </w:rPr>
              <w:t xml:space="preserve"> /    </w:t>
            </w:r>
            <w:r w:rsidR="002218B6">
              <w:rPr>
                <w:rFonts w:ascii="Arial" w:hAnsi="Arial" w:cs="Arial"/>
              </w:rPr>
              <w:t xml:space="preserve">       </w:t>
            </w:r>
            <w:r w:rsidRPr="002218B6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018" w:type="dxa"/>
          </w:tcPr>
          <w:p w14:paraId="373A057B" w14:textId="47C63C8D" w:rsidR="00837199" w:rsidRPr="002218B6" w:rsidRDefault="00837199" w:rsidP="003040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18B6">
              <w:rPr>
                <w:rFonts w:ascii="Arial" w:hAnsi="Arial" w:cs="Arial"/>
              </w:rPr>
              <w:t>Firma:</w:t>
            </w:r>
          </w:p>
        </w:tc>
        <w:tc>
          <w:tcPr>
            <w:tcW w:w="3019" w:type="dxa"/>
          </w:tcPr>
          <w:p w14:paraId="47F114CD" w14:textId="0DBA9A87" w:rsidR="00837199" w:rsidRPr="002218B6" w:rsidRDefault="00837199" w:rsidP="003040E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218B6">
              <w:rPr>
                <w:rFonts w:ascii="Arial" w:hAnsi="Arial" w:cs="Arial"/>
              </w:rPr>
              <w:t>Aclaración</w:t>
            </w:r>
            <w:proofErr w:type="spellEnd"/>
            <w:r w:rsidRPr="002218B6">
              <w:rPr>
                <w:rFonts w:ascii="Arial" w:hAnsi="Arial" w:cs="Arial"/>
              </w:rPr>
              <w:t>:</w:t>
            </w:r>
          </w:p>
        </w:tc>
      </w:tr>
      <w:tr w:rsidR="007C301D" w:rsidRPr="002218B6" w14:paraId="43BDD1AE" w14:textId="77777777" w:rsidTr="002D5546">
        <w:trPr>
          <w:trHeight w:val="413"/>
        </w:trPr>
        <w:tc>
          <w:tcPr>
            <w:tcW w:w="9055" w:type="dxa"/>
            <w:gridSpan w:val="3"/>
            <w:vAlign w:val="center"/>
          </w:tcPr>
          <w:p w14:paraId="7146C9EF" w14:textId="26D5D681" w:rsidR="007C301D" w:rsidRPr="002218B6" w:rsidRDefault="007C301D" w:rsidP="007C301D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</w:rPr>
              <w:t>Fecha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___ / ___ / ____</w:t>
            </w:r>
          </w:p>
        </w:tc>
      </w:tr>
    </w:tbl>
    <w:p w14:paraId="5F32474E" w14:textId="4CA7F172" w:rsidR="00837199" w:rsidRPr="00696C03" w:rsidRDefault="00837199" w:rsidP="00837199">
      <w:pPr>
        <w:spacing w:line="360" w:lineRule="auto"/>
        <w:jc w:val="both"/>
        <w:rPr>
          <w:rFonts w:ascii="Franklin Gothic Book" w:hAnsi="Franklin Gothic Book" w:cs="Arial"/>
          <w:szCs w:val="22"/>
        </w:rPr>
      </w:pPr>
    </w:p>
    <w:p w14:paraId="70666B85" w14:textId="069966DD" w:rsidR="00E6409E" w:rsidRDefault="00E6409E" w:rsidP="00680BE4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1366"/>
        <w:gridCol w:w="1275"/>
        <w:gridCol w:w="1753"/>
      </w:tblGrid>
      <w:tr w:rsidR="00D6450D" w:rsidRPr="00B87CA1" w14:paraId="3DACA3EE" w14:textId="77777777" w:rsidTr="0098676E">
        <w:trPr>
          <w:trHeight w:val="318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CBEB" w14:textId="07F41E0D" w:rsidR="00D6450D" w:rsidRPr="003040ED" w:rsidRDefault="00D6450D" w:rsidP="0098676E">
            <w:pPr>
              <w:rPr>
                <w:rFonts w:ascii="Arial" w:hAnsi="Arial" w:cs="Arial"/>
                <w:b/>
                <w:bCs/>
                <w:color w:val="000000"/>
                <w:szCs w:val="22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Cs w:val="22"/>
                <w:lang w:val="es-ES"/>
              </w:rPr>
              <w:lastRenderedPageBreak/>
              <w:t xml:space="preserve">PRESUPUESTO  SOLICITADO A LA UNTDF                                                                   </w:t>
            </w:r>
          </w:p>
        </w:tc>
      </w:tr>
      <w:tr w:rsidR="00D6450D" w:rsidRPr="00B87CA1" w14:paraId="75DFE94A" w14:textId="77777777" w:rsidTr="00E6409E">
        <w:trPr>
          <w:trHeight w:val="303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19A5B9" w14:textId="77777777" w:rsidR="00D6450D" w:rsidRPr="003040ED" w:rsidRDefault="00D6450D" w:rsidP="0098676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Rubros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F76FE4" w14:textId="77777777" w:rsidR="00D6450D" w:rsidRPr="003040ED" w:rsidRDefault="00D6450D" w:rsidP="0098676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año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8C54D3" w14:textId="77777777" w:rsidR="00D6450D" w:rsidRPr="003040ED" w:rsidRDefault="00D6450D" w:rsidP="0098676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año 2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9ED1B5" w14:textId="77777777" w:rsidR="00D6450D" w:rsidRPr="003040ED" w:rsidRDefault="00D6450D" w:rsidP="0098676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Total</w:t>
            </w:r>
          </w:p>
        </w:tc>
      </w:tr>
      <w:tr w:rsidR="00D6450D" w:rsidRPr="00B87CA1" w14:paraId="734618C2" w14:textId="77777777" w:rsidTr="00E6409E">
        <w:trPr>
          <w:trHeight w:val="281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05A23D" w14:textId="77777777" w:rsidR="00D6450D" w:rsidRPr="003040ED" w:rsidRDefault="00D6450D" w:rsidP="0098676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2DB66F" w14:textId="77777777" w:rsidR="00D6450D" w:rsidRPr="003040ED" w:rsidRDefault="00D6450D" w:rsidP="0098676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BC839C" w14:textId="77777777" w:rsidR="00D6450D" w:rsidRPr="003040ED" w:rsidRDefault="00D6450D" w:rsidP="0098676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11D5DC" w14:textId="77777777" w:rsidR="00D6450D" w:rsidRPr="003040ED" w:rsidRDefault="00D6450D" w:rsidP="0098676E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D6450D" w:rsidRPr="00B87CA1" w14:paraId="6077D6FE" w14:textId="77777777" w:rsidTr="0098676E">
        <w:trPr>
          <w:trHeight w:val="303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330C163" w14:textId="77777777" w:rsidR="00D6450D" w:rsidRPr="003040ED" w:rsidRDefault="00D6450D" w:rsidP="0098676E">
            <w:pPr>
              <w:ind w:firstLineChars="100" w:firstLine="200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1- Consumibles</w:t>
            </w:r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(especificar)</w:t>
            </w:r>
          </w:p>
        </w:tc>
      </w:tr>
      <w:tr w:rsidR="00E6409E" w:rsidRPr="00B87CA1" w14:paraId="0D4CACC2" w14:textId="77777777" w:rsidTr="00E6409E">
        <w:trPr>
          <w:trHeight w:val="2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FBAEB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Insumos</w:t>
            </w:r>
            <w:proofErr w:type="spellEnd"/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laboratorio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2B1BE" w14:textId="784CD39C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9C747" w14:textId="27D6D8ED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BEAF01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1AE98B3F" w14:textId="77777777" w:rsidTr="00E6409E">
        <w:trPr>
          <w:trHeight w:val="2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C3776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Insumos</w:t>
            </w:r>
            <w:proofErr w:type="spellEnd"/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computación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916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90C3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D148FA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51AF4D7F" w14:textId="77777777" w:rsidTr="00E6409E">
        <w:trPr>
          <w:trHeight w:val="2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F9D12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Combustibles y </w:t>
            </w:r>
            <w:proofErr w:type="spellStart"/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lubricantes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8351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BB14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38C376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0FF4F94F" w14:textId="77777777" w:rsidTr="00E6409E">
        <w:trPr>
          <w:trHeight w:val="2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CF3DA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Comestibles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CF8F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60DD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76D5CD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5624DE95" w14:textId="77777777" w:rsidTr="00E6409E">
        <w:trPr>
          <w:trHeight w:val="2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D0B63" w14:textId="77777777" w:rsidR="00E6409E" w:rsidRPr="003040ED" w:rsidRDefault="00E6409E" w:rsidP="00E6409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3040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"/>
              </w:rPr>
              <w:t>(Los ítems precedentes son sólo ejemplos indicativos)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BDF1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8C62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777087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529BD724" w14:textId="77777777" w:rsidTr="00E6409E">
        <w:trPr>
          <w:trHeight w:val="31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7BD76A" w14:textId="77777777" w:rsidR="00E6409E" w:rsidRPr="003040ED" w:rsidRDefault="00E6409E" w:rsidP="00E640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Total consumibles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03DCD1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3B1991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5088C5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78B6C291" w14:textId="77777777" w:rsidTr="0098676E">
        <w:trPr>
          <w:trHeight w:val="592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3F99574C" w14:textId="0C781514" w:rsidR="00E6409E" w:rsidRPr="003040ED" w:rsidRDefault="00E6409E" w:rsidP="00D8481D">
            <w:pPr>
              <w:ind w:leftChars="83" w:left="215" w:hangingChars="8" w:hanging="16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2- Pasajes</w:t>
            </w:r>
            <w:r w:rsidRPr="003040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(especificar) - Detallar identificación y actividad de investigadores  no pertenecientes al proyecto que requieran pasajes y    viáticos.</w:t>
            </w:r>
          </w:p>
        </w:tc>
      </w:tr>
      <w:tr w:rsidR="00E6409E" w:rsidRPr="00B87CA1" w14:paraId="28B51B32" w14:textId="77777777" w:rsidTr="00E6409E">
        <w:trPr>
          <w:trHeight w:val="24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32B37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9E3F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9262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A8759F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22AC8969" w14:textId="77777777" w:rsidTr="00E6409E">
        <w:trPr>
          <w:trHeight w:val="24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54D48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92F5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85A4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FFA6BE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03ED8B9F" w14:textId="77777777" w:rsidTr="0098676E">
        <w:trPr>
          <w:trHeight w:val="323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5020586F" w14:textId="77777777" w:rsidR="00E6409E" w:rsidRPr="003040ED" w:rsidRDefault="00E6409E" w:rsidP="00E6409E">
            <w:pPr>
              <w:ind w:firstLineChars="100" w:firstLine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3- Viáticos</w:t>
            </w:r>
            <w:r w:rsidRPr="00304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(especificar)</w:t>
            </w:r>
          </w:p>
        </w:tc>
      </w:tr>
      <w:tr w:rsidR="00E6409E" w:rsidRPr="00B87CA1" w14:paraId="0513259B" w14:textId="77777777" w:rsidTr="00E6409E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1F873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3BA2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5FE3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D45D7D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3950E078" w14:textId="77777777" w:rsidTr="00E6409E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3DEBA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7715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67F3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B5B0EA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5C6185E1" w14:textId="77777777" w:rsidTr="00E6409E">
        <w:trPr>
          <w:trHeight w:val="35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C01ECD" w14:textId="77777777" w:rsidR="00E6409E" w:rsidRPr="003040ED" w:rsidRDefault="00E6409E" w:rsidP="00E6409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Total pasajes y viáticos</w:t>
            </w:r>
            <w:r w:rsidRPr="003040ED"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  <w:t xml:space="preserve"> </w:t>
            </w:r>
            <w:r w:rsidRPr="003040ED">
              <w:rPr>
                <w:rFonts w:ascii="Arial" w:hAnsi="Arial" w:cs="Arial"/>
                <w:color w:val="000000"/>
                <w:sz w:val="16"/>
                <w:lang w:val="en-US"/>
              </w:rPr>
              <w:t>(2+3)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6A9C0D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F1890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236189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2C32C171" w14:textId="77777777" w:rsidTr="0098676E">
        <w:trPr>
          <w:trHeight w:val="379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245A0306" w14:textId="77777777" w:rsidR="00E6409E" w:rsidRPr="003040ED" w:rsidRDefault="00E6409E" w:rsidP="00E6409E">
            <w:pPr>
              <w:ind w:firstLineChars="100" w:firstLine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4- Insc. en eventos científicos  y cursos de capacitación afines al proyecto</w:t>
            </w:r>
            <w:r w:rsidRPr="003040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(especificar)</w:t>
            </w:r>
          </w:p>
        </w:tc>
      </w:tr>
      <w:tr w:rsidR="00E6409E" w:rsidRPr="00B87CA1" w14:paraId="15AF6B95" w14:textId="77777777" w:rsidTr="00E6409E">
        <w:trPr>
          <w:trHeight w:val="26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D1BC" w14:textId="77777777" w:rsidR="00E6409E" w:rsidRPr="003040ED" w:rsidRDefault="00E6409E" w:rsidP="00E6409E">
            <w:pPr>
              <w:ind w:firstLineChars="200" w:firstLine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F04B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1C4D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869283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63CB191E" w14:textId="77777777" w:rsidTr="00E6409E">
        <w:trPr>
          <w:trHeight w:val="2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EB41" w14:textId="77777777" w:rsidR="00E6409E" w:rsidRPr="003040ED" w:rsidRDefault="00E6409E" w:rsidP="00E6409E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D1F7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B0C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4D4133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662027EB" w14:textId="77777777" w:rsidTr="00E6409E">
        <w:trPr>
          <w:trHeight w:val="2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F7AB4" w14:textId="77777777" w:rsidR="00E6409E" w:rsidRPr="003040ED" w:rsidRDefault="00E6409E" w:rsidP="00E6409E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06F5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CE5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0F46E8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64016AA9" w14:textId="77777777" w:rsidTr="00E6409E">
        <w:trPr>
          <w:trHeight w:val="4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A8431A" w14:textId="77777777" w:rsidR="00E6409E" w:rsidRPr="003040ED" w:rsidRDefault="00E6409E" w:rsidP="00E640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 xml:space="preserve">  Total insc. en eventos científicos  y cursos de capacitación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232965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F7BF5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752B0E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4C7E7140" w14:textId="77777777" w:rsidTr="0098676E">
        <w:trPr>
          <w:trHeight w:val="41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2565C68A" w14:textId="77777777" w:rsidR="00E6409E" w:rsidRPr="003040ED" w:rsidRDefault="00E6409E" w:rsidP="00E6409E">
            <w:pPr>
              <w:ind w:firstLineChars="100" w:firstLine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5- Otros servicios no personales</w:t>
            </w:r>
            <w:r w:rsidRPr="003040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(especificar)</w:t>
            </w:r>
          </w:p>
        </w:tc>
      </w:tr>
      <w:tr w:rsidR="00E6409E" w:rsidRPr="00B87CA1" w14:paraId="24259CE2" w14:textId="77777777" w:rsidTr="00E6409E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B8B47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F345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54B1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14CDB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128280BB" w14:textId="77777777" w:rsidTr="00E6409E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49DF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E306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566B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33F674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7E54C2E7" w14:textId="77777777" w:rsidTr="00E6409E">
        <w:trPr>
          <w:trHeight w:val="38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914F70" w14:textId="77777777" w:rsidR="00E6409E" w:rsidRPr="003040ED" w:rsidRDefault="00E6409E" w:rsidP="00E640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 xml:space="preserve">   Total otros servicios no personales: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A15CCB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71C12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0C7E43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0D08A0EA" w14:textId="77777777" w:rsidTr="0098676E">
        <w:trPr>
          <w:trHeight w:val="394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14C60DB5" w14:textId="77777777" w:rsidR="00E6409E" w:rsidRPr="003040ED" w:rsidRDefault="00E6409E" w:rsidP="00E6409E">
            <w:pPr>
              <w:ind w:firstLineChars="100" w:firstLine="200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6- Bibliografía </w:t>
            </w: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(especificar)</w:t>
            </w:r>
          </w:p>
        </w:tc>
      </w:tr>
      <w:tr w:rsidR="00E6409E" w:rsidRPr="00B87CA1" w14:paraId="0E9B3DCF" w14:textId="77777777" w:rsidTr="00E6409E">
        <w:trPr>
          <w:trHeight w:val="24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1E16A" w14:textId="77777777" w:rsidR="00E6409E" w:rsidRPr="003040ED" w:rsidRDefault="00E6409E" w:rsidP="00E6409E">
            <w:pPr>
              <w:ind w:firstLineChars="300" w:firstLine="54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6006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88B8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02B9B6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E6409E" w:rsidRPr="00B87CA1" w14:paraId="081CCA47" w14:textId="77777777" w:rsidTr="00E6409E">
        <w:trPr>
          <w:trHeight w:val="24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282D5" w14:textId="77777777" w:rsidR="00E6409E" w:rsidRPr="003040ED" w:rsidRDefault="00E6409E" w:rsidP="00E6409E">
            <w:pPr>
              <w:ind w:firstLineChars="300" w:firstLine="54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EE70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F5F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9DA056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E6409E" w:rsidRPr="00B87CA1" w14:paraId="2F7273EE" w14:textId="77777777" w:rsidTr="00E6409E">
        <w:trPr>
          <w:trHeight w:val="36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88C0C3" w14:textId="77777777" w:rsidR="00E6409E" w:rsidRPr="003040ED" w:rsidRDefault="00E6409E" w:rsidP="00E640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Total bibliografía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57D0CE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F2521F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45163B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E6409E" w:rsidRPr="00B87CA1" w14:paraId="3BA9566F" w14:textId="77777777" w:rsidTr="0098676E">
        <w:trPr>
          <w:trHeight w:val="353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54D64887" w14:textId="77777777" w:rsidR="00E6409E" w:rsidRPr="003040ED" w:rsidRDefault="00E6409E" w:rsidP="00E6409E">
            <w:pPr>
              <w:ind w:firstLineChars="100" w:firstLine="200"/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 xml:space="preserve">7- Equipamiento, software y otros bienes de uso </w:t>
            </w: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(especificar)</w:t>
            </w:r>
          </w:p>
        </w:tc>
      </w:tr>
      <w:tr w:rsidR="00E6409E" w:rsidRPr="00B87CA1" w14:paraId="15926955" w14:textId="77777777" w:rsidTr="00E6409E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AFAC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4109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D128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7CD208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3AE41C58" w14:textId="77777777" w:rsidTr="00E6409E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41A1B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814E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8526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63C75E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278D787F" w14:textId="77777777" w:rsidTr="00E6409E">
        <w:trPr>
          <w:trHeight w:val="36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20227A" w14:textId="77777777" w:rsidR="00E6409E" w:rsidRPr="003040ED" w:rsidRDefault="00E6409E" w:rsidP="00E640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 xml:space="preserve">    Total equipamiento, software y otros bienes de uso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D7793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52E79D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8C2C55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0</w:t>
            </w:r>
          </w:p>
        </w:tc>
      </w:tr>
      <w:tr w:rsidR="00E6409E" w:rsidRPr="00B87CA1" w14:paraId="36795CCE" w14:textId="77777777" w:rsidTr="0098676E">
        <w:trPr>
          <w:trHeight w:val="171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546A27" w14:textId="77777777" w:rsidR="00E6409E" w:rsidRPr="003040ED" w:rsidRDefault="00E6409E" w:rsidP="00E6409E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040ED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</w:p>
        </w:tc>
      </w:tr>
      <w:tr w:rsidR="00E6409E" w:rsidRPr="00B87CA1" w14:paraId="29F32CF8" w14:textId="77777777" w:rsidTr="00E6409E">
        <w:trPr>
          <w:trHeight w:val="44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EA2C04" w14:textId="77777777" w:rsidR="00E6409E" w:rsidRPr="003040ED" w:rsidRDefault="00E6409E" w:rsidP="00E6409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TOTAL GENERAL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A785D8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C69AFF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34CEEC" w14:textId="77777777" w:rsidR="00E6409E" w:rsidRPr="003040ED" w:rsidRDefault="00E6409E" w:rsidP="00E6409E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040ED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331C784D" w14:textId="77777777" w:rsidR="00D6450D" w:rsidRDefault="00D6450D" w:rsidP="00680BE4">
      <w:pPr>
        <w:spacing w:line="360" w:lineRule="auto"/>
        <w:ind w:firstLine="851"/>
        <w:rPr>
          <w:sz w:val="20"/>
          <w:szCs w:val="20"/>
        </w:rPr>
      </w:pPr>
    </w:p>
    <w:sectPr w:rsidR="00D6450D" w:rsidSect="00D6450D">
      <w:headerReference w:type="default" r:id="rId7"/>
      <w:footerReference w:type="default" r:id="rId8"/>
      <w:pgSz w:w="11900" w:h="16840" w:code="9"/>
      <w:pgMar w:top="2127" w:right="567" w:bottom="1418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2392C" w14:textId="77777777" w:rsidR="00FF36F2" w:rsidRDefault="00FF36F2" w:rsidP="00196DCB">
      <w:r>
        <w:separator/>
      </w:r>
    </w:p>
  </w:endnote>
  <w:endnote w:type="continuationSeparator" w:id="0">
    <w:p w14:paraId="081B7123" w14:textId="77777777" w:rsidR="00FF36F2" w:rsidRDefault="00FF36F2" w:rsidP="0019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C243A" w14:textId="56312E13" w:rsidR="009D1D54" w:rsidRDefault="00565C88" w:rsidP="00574E3A">
    <w:pPr>
      <w:pStyle w:val="Piedepgina"/>
      <w:jc w:val="center"/>
      <w:rPr>
        <w:rFonts w:ascii="Arial" w:hAnsi="Arial" w:cs="Arial"/>
        <w:sz w:val="14"/>
        <w:szCs w:val="14"/>
      </w:rPr>
    </w:pPr>
    <w:r>
      <w:rPr>
        <w:noProof/>
        <w:lang w:val="en-US" w:eastAsia="en-US"/>
      </w:rPr>
      <w:drawing>
        <wp:inline distT="0" distB="0" distL="0" distR="0" wp14:anchorId="1B328A2F" wp14:editId="04953CA2">
          <wp:extent cx="5756275" cy="40830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DOC-10añosUNTD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D54" w:rsidRPr="00574E3A">
      <w:t xml:space="preserve"> </w:t>
    </w:r>
    <w:r w:rsidR="00B84FD3">
      <w:rPr>
        <w:rFonts w:cs="Arial"/>
        <w:sz w:val="14"/>
        <w:szCs w:val="14"/>
      </w:rPr>
      <w:t>Secretaría</w:t>
    </w:r>
    <w:r w:rsidR="00F94D7F" w:rsidRPr="00B84FD3">
      <w:rPr>
        <w:rFonts w:cs="Arial"/>
        <w:sz w:val="14"/>
        <w:szCs w:val="14"/>
      </w:rPr>
      <w:t xml:space="preserve"> de </w:t>
    </w:r>
    <w:r w:rsidR="002918A0" w:rsidRPr="00B84FD3">
      <w:rPr>
        <w:rFonts w:cs="Arial"/>
        <w:sz w:val="14"/>
        <w:szCs w:val="14"/>
      </w:rPr>
      <w:t>Ciencia y Tecnología</w:t>
    </w:r>
    <w:r w:rsidRPr="00B84FD3">
      <w:rPr>
        <w:rFonts w:cs="Arial"/>
        <w:sz w:val="14"/>
        <w:szCs w:val="14"/>
      </w:rPr>
      <w:t xml:space="preserve"> </w:t>
    </w:r>
    <w:r w:rsidR="00B84FD3">
      <w:rPr>
        <w:rFonts w:cs="Arial"/>
        <w:sz w:val="14"/>
        <w:szCs w:val="14"/>
      </w:rPr>
      <w:t>–</w:t>
    </w:r>
    <w:r w:rsidRPr="00B84FD3">
      <w:rPr>
        <w:rFonts w:cs="Arial"/>
        <w:sz w:val="14"/>
        <w:szCs w:val="14"/>
      </w:rPr>
      <w:t xml:space="preserve"> </w:t>
    </w:r>
    <w:r w:rsidR="00B84FD3" w:rsidRPr="00B84FD3">
      <w:rPr>
        <w:rFonts w:cs="Arial"/>
        <w:sz w:val="14"/>
        <w:szCs w:val="14"/>
      </w:rPr>
      <w:t xml:space="preserve">ciencia.tecnologia@untdf.edu.ar </w:t>
    </w:r>
    <w:r w:rsidR="00B84FD3">
      <w:rPr>
        <w:rFonts w:cs="Arial"/>
        <w:sz w:val="14"/>
        <w:szCs w:val="14"/>
      </w:rPr>
      <w:t xml:space="preserve">/ </w:t>
    </w:r>
    <w:r w:rsidR="0014311F">
      <w:rPr>
        <w:rFonts w:cs="Arial"/>
        <w:sz w:val="14"/>
        <w:szCs w:val="14"/>
      </w:rPr>
      <w:t xml:space="preserve">Fuegia Basket 251 </w:t>
    </w:r>
    <w:r w:rsidR="00B84FD3">
      <w:rPr>
        <w:rFonts w:cs="Arial"/>
        <w:sz w:val="14"/>
        <w:szCs w:val="14"/>
      </w:rPr>
      <w:t>– CP9410</w:t>
    </w:r>
  </w:p>
  <w:p w14:paraId="6D582D7D" w14:textId="0013D7F2" w:rsidR="00B84FD3" w:rsidRPr="00E85E0C" w:rsidRDefault="00D26355" w:rsidP="00D26355">
    <w:pPr>
      <w:pStyle w:val="Piedepgina"/>
      <w:jc w:val="center"/>
      <w:rPr>
        <w:rFonts w:ascii="Cambria" w:hAnsi="Cambria"/>
        <w:b/>
        <w:sz w:val="16"/>
        <w:szCs w:val="16"/>
      </w:rPr>
    </w:pPr>
    <w:r>
      <w:rPr>
        <w:rFonts w:cs="Arial"/>
        <w:sz w:val="14"/>
        <w:szCs w:val="14"/>
      </w:rPr>
      <w:t xml:space="preserve">Ushuaia – </w:t>
    </w:r>
    <w:r w:rsidR="00B84FD3">
      <w:rPr>
        <w:rFonts w:cs="Arial"/>
        <w:sz w:val="14"/>
        <w:szCs w:val="14"/>
      </w:rPr>
      <w:t xml:space="preserve">Provincia de </w:t>
    </w:r>
    <w:r w:rsidR="00B84FD3" w:rsidRPr="00E22F7F">
      <w:rPr>
        <w:rFonts w:cs="Arial"/>
        <w:sz w:val="14"/>
        <w:szCs w:val="14"/>
      </w:rPr>
      <w:t>Tierra del Fuego</w:t>
    </w:r>
    <w:r w:rsidR="00B84FD3">
      <w:rPr>
        <w:rFonts w:cs="Arial"/>
        <w:sz w:val="14"/>
        <w:szCs w:val="14"/>
      </w:rPr>
      <w:t>, Antártida e Islas del Atlántico Sur</w:t>
    </w:r>
    <w:r w:rsidR="00B84FD3" w:rsidRPr="00E22F7F">
      <w:rPr>
        <w:rFonts w:cs="Arial"/>
        <w:sz w:val="14"/>
        <w:szCs w:val="14"/>
      </w:rPr>
      <w:t xml:space="preserve"> </w:t>
    </w:r>
    <w:r w:rsidR="00B84FD3">
      <w:rPr>
        <w:rFonts w:cs="Arial"/>
        <w:sz w:val="14"/>
        <w:szCs w:val="14"/>
      </w:rPr>
      <w:t>–</w:t>
    </w:r>
    <w:r w:rsidR="00B84FD3" w:rsidRPr="00E22F7F">
      <w:rPr>
        <w:rFonts w:cs="Arial"/>
        <w:sz w:val="14"/>
        <w:szCs w:val="14"/>
      </w:rPr>
      <w:t xml:space="preserve"> </w:t>
    </w:r>
    <w:r w:rsidR="00B84FD3">
      <w:rPr>
        <w:rFonts w:cs="Arial"/>
        <w:sz w:val="14"/>
        <w:szCs w:val="14"/>
      </w:rPr>
      <w:t xml:space="preserve">República </w:t>
    </w:r>
    <w:r w:rsidR="00B84FD3" w:rsidRPr="00E22F7F">
      <w:rPr>
        <w:rFonts w:cs="Arial"/>
        <w:sz w:val="14"/>
        <w:szCs w:val="14"/>
      </w:rPr>
      <w:t>Argentina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862C" w14:textId="77777777" w:rsidR="00FF36F2" w:rsidRDefault="00FF36F2" w:rsidP="00196DCB">
      <w:r>
        <w:separator/>
      </w:r>
    </w:p>
  </w:footnote>
  <w:footnote w:type="continuationSeparator" w:id="0">
    <w:p w14:paraId="6635839E" w14:textId="77777777" w:rsidR="00FF36F2" w:rsidRDefault="00FF36F2" w:rsidP="0019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2829" w14:textId="40A797CA" w:rsidR="009D1D54" w:rsidRDefault="002918A0" w:rsidP="00A635F6">
    <w:pPr>
      <w:pStyle w:val="Encabezado"/>
      <w:ind w:right="-567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EC2B21B" wp14:editId="4D50309C">
          <wp:simplePos x="0" y="0"/>
          <wp:positionH relativeFrom="margin">
            <wp:align>left</wp:align>
          </wp:positionH>
          <wp:positionV relativeFrom="paragraph">
            <wp:posOffset>-42545</wp:posOffset>
          </wp:positionV>
          <wp:extent cx="2523931" cy="656914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 de Ciencia y Tecnologí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931" cy="65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7F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EF42952" wp14:editId="3512C807">
          <wp:simplePos x="0" y="0"/>
          <wp:positionH relativeFrom="page">
            <wp:posOffset>5370205</wp:posOffset>
          </wp:positionH>
          <wp:positionV relativeFrom="paragraph">
            <wp:posOffset>7620</wp:posOffset>
          </wp:positionV>
          <wp:extent cx="1326778" cy="566382"/>
          <wp:effectExtent l="0" t="0" r="6985" b="571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70añ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778" cy="566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F8"/>
    <w:rsid w:val="00016972"/>
    <w:rsid w:val="000269F1"/>
    <w:rsid w:val="00027D82"/>
    <w:rsid w:val="0003383A"/>
    <w:rsid w:val="00081A01"/>
    <w:rsid w:val="00092B28"/>
    <w:rsid w:val="00093AEF"/>
    <w:rsid w:val="000A65C9"/>
    <w:rsid w:val="000C5EF0"/>
    <w:rsid w:val="000F721E"/>
    <w:rsid w:val="0014311F"/>
    <w:rsid w:val="00143E75"/>
    <w:rsid w:val="00146551"/>
    <w:rsid w:val="0015288A"/>
    <w:rsid w:val="001568B0"/>
    <w:rsid w:val="00185589"/>
    <w:rsid w:val="00192EE1"/>
    <w:rsid w:val="00196DCB"/>
    <w:rsid w:val="001C0607"/>
    <w:rsid w:val="001C0803"/>
    <w:rsid w:val="001C2A92"/>
    <w:rsid w:val="001C2CE2"/>
    <w:rsid w:val="001D44C8"/>
    <w:rsid w:val="001D565E"/>
    <w:rsid w:val="001D6258"/>
    <w:rsid w:val="001F5AF1"/>
    <w:rsid w:val="00210EF1"/>
    <w:rsid w:val="00211C65"/>
    <w:rsid w:val="0021623D"/>
    <w:rsid w:val="002218B6"/>
    <w:rsid w:val="00255A5E"/>
    <w:rsid w:val="00261C0A"/>
    <w:rsid w:val="002622EC"/>
    <w:rsid w:val="00286BC1"/>
    <w:rsid w:val="002878B4"/>
    <w:rsid w:val="002918A0"/>
    <w:rsid w:val="002C0A30"/>
    <w:rsid w:val="002C611E"/>
    <w:rsid w:val="002E6342"/>
    <w:rsid w:val="002F16AB"/>
    <w:rsid w:val="002F6D16"/>
    <w:rsid w:val="003040ED"/>
    <w:rsid w:val="003212B7"/>
    <w:rsid w:val="00340FCB"/>
    <w:rsid w:val="0035126E"/>
    <w:rsid w:val="0035170F"/>
    <w:rsid w:val="00372C1D"/>
    <w:rsid w:val="0038362C"/>
    <w:rsid w:val="00385205"/>
    <w:rsid w:val="003966CA"/>
    <w:rsid w:val="003D04EF"/>
    <w:rsid w:val="003E0E70"/>
    <w:rsid w:val="003F0806"/>
    <w:rsid w:val="004125CE"/>
    <w:rsid w:val="004169BE"/>
    <w:rsid w:val="004410D5"/>
    <w:rsid w:val="004A08CB"/>
    <w:rsid w:val="004A3B0D"/>
    <w:rsid w:val="004C5C1F"/>
    <w:rsid w:val="004F5FDE"/>
    <w:rsid w:val="0051571A"/>
    <w:rsid w:val="00521280"/>
    <w:rsid w:val="00540AAA"/>
    <w:rsid w:val="00543A0B"/>
    <w:rsid w:val="00550673"/>
    <w:rsid w:val="005512B3"/>
    <w:rsid w:val="00565C88"/>
    <w:rsid w:val="00574E3A"/>
    <w:rsid w:val="0059077B"/>
    <w:rsid w:val="005A1BBB"/>
    <w:rsid w:val="005C2152"/>
    <w:rsid w:val="005C7C76"/>
    <w:rsid w:val="005D5C61"/>
    <w:rsid w:val="005E1EFE"/>
    <w:rsid w:val="00600B07"/>
    <w:rsid w:val="00614802"/>
    <w:rsid w:val="00621E76"/>
    <w:rsid w:val="00637A75"/>
    <w:rsid w:val="00652FCF"/>
    <w:rsid w:val="00680BE4"/>
    <w:rsid w:val="006B59D7"/>
    <w:rsid w:val="006C4B3D"/>
    <w:rsid w:val="006C77AA"/>
    <w:rsid w:val="006F01BF"/>
    <w:rsid w:val="00706058"/>
    <w:rsid w:val="00723E99"/>
    <w:rsid w:val="007327D5"/>
    <w:rsid w:val="007329A8"/>
    <w:rsid w:val="00741ABA"/>
    <w:rsid w:val="00747E0E"/>
    <w:rsid w:val="00754CD3"/>
    <w:rsid w:val="0075581E"/>
    <w:rsid w:val="00757134"/>
    <w:rsid w:val="00760825"/>
    <w:rsid w:val="007743B7"/>
    <w:rsid w:val="00776744"/>
    <w:rsid w:val="00793A8A"/>
    <w:rsid w:val="00795576"/>
    <w:rsid w:val="007C301D"/>
    <w:rsid w:val="007D4E70"/>
    <w:rsid w:val="007D58CF"/>
    <w:rsid w:val="007E652F"/>
    <w:rsid w:val="007F76CC"/>
    <w:rsid w:val="0082503B"/>
    <w:rsid w:val="008351ED"/>
    <w:rsid w:val="00837199"/>
    <w:rsid w:val="00846C06"/>
    <w:rsid w:val="00854DB8"/>
    <w:rsid w:val="00874584"/>
    <w:rsid w:val="008A1FF8"/>
    <w:rsid w:val="008A70EC"/>
    <w:rsid w:val="008B4107"/>
    <w:rsid w:val="008D41E8"/>
    <w:rsid w:val="008E4EFA"/>
    <w:rsid w:val="00915D37"/>
    <w:rsid w:val="009240DE"/>
    <w:rsid w:val="00927314"/>
    <w:rsid w:val="00940890"/>
    <w:rsid w:val="009445B6"/>
    <w:rsid w:val="009641BA"/>
    <w:rsid w:val="00994E4D"/>
    <w:rsid w:val="00996AB4"/>
    <w:rsid w:val="009A0F5A"/>
    <w:rsid w:val="009A50AE"/>
    <w:rsid w:val="009C4E96"/>
    <w:rsid w:val="009C66DE"/>
    <w:rsid w:val="009D1D54"/>
    <w:rsid w:val="009E1688"/>
    <w:rsid w:val="009E563B"/>
    <w:rsid w:val="009F4815"/>
    <w:rsid w:val="00A07CE3"/>
    <w:rsid w:val="00A27986"/>
    <w:rsid w:val="00A36F71"/>
    <w:rsid w:val="00A60F8E"/>
    <w:rsid w:val="00A635F6"/>
    <w:rsid w:val="00A7010C"/>
    <w:rsid w:val="00A84FA8"/>
    <w:rsid w:val="00AB22D0"/>
    <w:rsid w:val="00AE2E12"/>
    <w:rsid w:val="00B50ECA"/>
    <w:rsid w:val="00B740D4"/>
    <w:rsid w:val="00B84FD3"/>
    <w:rsid w:val="00BA5670"/>
    <w:rsid w:val="00BB0A9E"/>
    <w:rsid w:val="00BC7F8B"/>
    <w:rsid w:val="00BD7746"/>
    <w:rsid w:val="00BF42D9"/>
    <w:rsid w:val="00C3518F"/>
    <w:rsid w:val="00C36234"/>
    <w:rsid w:val="00C3700D"/>
    <w:rsid w:val="00C60056"/>
    <w:rsid w:val="00C60D13"/>
    <w:rsid w:val="00C7464C"/>
    <w:rsid w:val="00C75A35"/>
    <w:rsid w:val="00C83A67"/>
    <w:rsid w:val="00CA1682"/>
    <w:rsid w:val="00CA2FF3"/>
    <w:rsid w:val="00CA37DD"/>
    <w:rsid w:val="00CE227F"/>
    <w:rsid w:val="00D04DDD"/>
    <w:rsid w:val="00D14B18"/>
    <w:rsid w:val="00D1732B"/>
    <w:rsid w:val="00D26355"/>
    <w:rsid w:val="00D43E04"/>
    <w:rsid w:val="00D442DB"/>
    <w:rsid w:val="00D6450D"/>
    <w:rsid w:val="00D67412"/>
    <w:rsid w:val="00D8481D"/>
    <w:rsid w:val="00DB3DF3"/>
    <w:rsid w:val="00DC2C09"/>
    <w:rsid w:val="00DC7E4A"/>
    <w:rsid w:val="00E23642"/>
    <w:rsid w:val="00E30155"/>
    <w:rsid w:val="00E359B1"/>
    <w:rsid w:val="00E62A93"/>
    <w:rsid w:val="00E6409E"/>
    <w:rsid w:val="00E74D74"/>
    <w:rsid w:val="00E85E0C"/>
    <w:rsid w:val="00EA098B"/>
    <w:rsid w:val="00EA1DE7"/>
    <w:rsid w:val="00EC48DE"/>
    <w:rsid w:val="00EE0083"/>
    <w:rsid w:val="00EF193F"/>
    <w:rsid w:val="00EF246A"/>
    <w:rsid w:val="00F04F3D"/>
    <w:rsid w:val="00F0704E"/>
    <w:rsid w:val="00F07152"/>
    <w:rsid w:val="00F21294"/>
    <w:rsid w:val="00F45E99"/>
    <w:rsid w:val="00F53204"/>
    <w:rsid w:val="00F641F5"/>
    <w:rsid w:val="00F6676C"/>
    <w:rsid w:val="00F713C8"/>
    <w:rsid w:val="00F94D7F"/>
    <w:rsid w:val="00F97E17"/>
    <w:rsid w:val="00FA7596"/>
    <w:rsid w:val="00FC2397"/>
    <w:rsid w:val="00FC5AEC"/>
    <w:rsid w:val="00FD36F4"/>
    <w:rsid w:val="00FE5C69"/>
    <w:rsid w:val="00FE6453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F997D7"/>
  <w14:defaultImageDpi w14:val="300"/>
  <w15:docId w15:val="{50D0F2D2-3AFE-467D-A7E3-E16679F9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D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6DCB"/>
  </w:style>
  <w:style w:type="paragraph" w:styleId="Piedepgina">
    <w:name w:val="footer"/>
    <w:basedOn w:val="Normal"/>
    <w:link w:val="PiedepginaCar"/>
    <w:uiPriority w:val="99"/>
    <w:unhideWhenUsed/>
    <w:rsid w:val="00196D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DCB"/>
  </w:style>
  <w:style w:type="paragraph" w:styleId="Textodeglobo">
    <w:name w:val="Balloon Text"/>
    <w:basedOn w:val="Normal"/>
    <w:link w:val="TextodegloboCar"/>
    <w:uiPriority w:val="99"/>
    <w:semiHidden/>
    <w:unhideWhenUsed/>
    <w:rsid w:val="00196D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DC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E652F"/>
    <w:rPr>
      <w:color w:val="0000FF" w:themeColor="hyperlink"/>
      <w:u w:val="single"/>
    </w:rPr>
  </w:style>
  <w:style w:type="paragraph" w:customStyle="1" w:styleId="Normal1">
    <w:name w:val="Normal1"/>
    <w:rsid w:val="00540AAA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styleId="nfasis">
    <w:name w:val="Emphasis"/>
    <w:basedOn w:val="Fuentedeprrafopredeter"/>
    <w:uiPriority w:val="20"/>
    <w:qFormat/>
    <w:rsid w:val="00E23642"/>
    <w:rPr>
      <w:i/>
      <w:iCs/>
    </w:rPr>
  </w:style>
  <w:style w:type="table" w:styleId="Tablaconcuadrcula">
    <w:name w:val="Table Grid"/>
    <w:basedOn w:val="Tablanormal"/>
    <w:uiPriority w:val="59"/>
    <w:rsid w:val="009F4815"/>
    <w:rPr>
      <w:rFonts w:ascii="Calibri" w:eastAsia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AA12F7-EEA4-4A00-AFF3-7DB7A992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Panorama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Concia</dc:creator>
  <cp:lastModifiedBy>Usuario</cp:lastModifiedBy>
  <cp:revision>9</cp:revision>
  <cp:lastPrinted>2019-09-16T17:25:00Z</cp:lastPrinted>
  <dcterms:created xsi:type="dcterms:W3CDTF">2019-09-13T17:55:00Z</dcterms:created>
  <dcterms:modified xsi:type="dcterms:W3CDTF">2019-09-16T18:13:00Z</dcterms:modified>
</cp:coreProperties>
</file>